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F1E0" w14:textId="77777777" w:rsidR="002F6A5D" w:rsidRPr="00F00C58" w:rsidRDefault="008B69CA" w:rsidP="008B69CA">
      <w:pPr>
        <w:rPr>
          <w:rFonts w:ascii="Arial" w:hAnsi="Arial" w:cs="Arial"/>
          <w:b/>
        </w:rPr>
      </w:pPr>
      <w:r w:rsidRPr="00F00C58">
        <w:rPr>
          <w:rFonts w:ascii="Arial" w:hAnsi="Arial" w:cs="Arial"/>
          <w:b/>
          <w:sz w:val="28"/>
        </w:rPr>
        <w:t xml:space="preserve">Fife College </w:t>
      </w:r>
      <w:r w:rsidR="006E0C6E" w:rsidRPr="00F00C58">
        <w:rPr>
          <w:rFonts w:ascii="Arial" w:hAnsi="Arial" w:cs="Arial"/>
          <w:b/>
          <w:sz w:val="28"/>
        </w:rPr>
        <w:t>–</w:t>
      </w:r>
      <w:r w:rsidRPr="00F00C58">
        <w:rPr>
          <w:rFonts w:ascii="Arial" w:hAnsi="Arial" w:cs="Arial"/>
          <w:b/>
          <w:sz w:val="28"/>
        </w:rPr>
        <w:t xml:space="preserve"> </w:t>
      </w:r>
      <w:r w:rsidR="006E0C6E" w:rsidRPr="00F00C58">
        <w:rPr>
          <w:rFonts w:ascii="Arial" w:hAnsi="Arial" w:cs="Arial"/>
          <w:b/>
          <w:sz w:val="28"/>
        </w:rPr>
        <w:t xml:space="preserve">School </w:t>
      </w:r>
      <w:r w:rsidRPr="00F00C58">
        <w:rPr>
          <w:rFonts w:ascii="Arial" w:hAnsi="Arial" w:cs="Arial"/>
          <w:b/>
          <w:sz w:val="28"/>
        </w:rPr>
        <w:t>Transition Form</w:t>
      </w:r>
      <w:r w:rsidRPr="00F00C58">
        <w:rPr>
          <w:rFonts w:ascii="Arial" w:hAnsi="Arial" w:cs="Arial"/>
          <w:b/>
          <w:sz w:val="28"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="002F6A5D" w:rsidRPr="00F00C58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839A400" wp14:editId="66557029">
            <wp:simplePos x="0" y="0"/>
            <wp:positionH relativeFrom="column">
              <wp:posOffset>4200525</wp:posOffset>
            </wp:positionH>
            <wp:positionV relativeFrom="paragraph">
              <wp:posOffset>-352425</wp:posOffset>
            </wp:positionV>
            <wp:extent cx="1994535" cy="627380"/>
            <wp:effectExtent l="0" t="0" r="5715" b="1270"/>
            <wp:wrapNone/>
            <wp:docPr id="1" name="Picture 1" descr="Image result for fife colle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ife colle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7F1D8" w14:textId="5BEC8A0F" w:rsidR="008B69CA" w:rsidRPr="00F00C58" w:rsidRDefault="008B69CA" w:rsidP="000A11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Arial" w:hAnsi="Arial" w:cs="Arial"/>
          <w:b/>
        </w:rPr>
      </w:pPr>
      <w:r w:rsidRPr="00F00C58">
        <w:rPr>
          <w:rFonts w:ascii="Arial" w:hAnsi="Arial" w:cs="Arial"/>
          <w:b/>
          <w:sz w:val="28"/>
        </w:rPr>
        <w:t xml:space="preserve">Session </w:t>
      </w:r>
      <w:r w:rsidR="009D2AF1">
        <w:rPr>
          <w:rFonts w:ascii="Arial" w:hAnsi="Arial" w:cs="Arial"/>
          <w:b/>
          <w:sz w:val="28"/>
        </w:rPr>
        <w:t>2</w:t>
      </w:r>
      <w:r w:rsidR="00FE4AE0">
        <w:rPr>
          <w:rFonts w:ascii="Arial" w:hAnsi="Arial" w:cs="Arial"/>
          <w:b/>
          <w:sz w:val="28"/>
        </w:rPr>
        <w:t>0</w:t>
      </w:r>
      <w:r w:rsidR="000B7F68">
        <w:rPr>
          <w:rFonts w:ascii="Arial" w:hAnsi="Arial" w:cs="Arial"/>
          <w:b/>
          <w:sz w:val="28"/>
        </w:rPr>
        <w:t>2</w:t>
      </w:r>
      <w:r w:rsidR="00FF04BB">
        <w:rPr>
          <w:rFonts w:ascii="Arial" w:hAnsi="Arial" w:cs="Arial"/>
          <w:b/>
          <w:sz w:val="28"/>
        </w:rPr>
        <w:t>5</w:t>
      </w:r>
      <w:r w:rsidR="00FE4AE0">
        <w:rPr>
          <w:rFonts w:ascii="Arial" w:hAnsi="Arial" w:cs="Arial"/>
          <w:b/>
          <w:sz w:val="28"/>
        </w:rPr>
        <w:t>-2</w:t>
      </w:r>
      <w:r w:rsidR="00FF04BB">
        <w:rPr>
          <w:rFonts w:ascii="Arial" w:hAnsi="Arial" w:cs="Arial"/>
          <w:b/>
          <w:sz w:val="28"/>
        </w:rPr>
        <w:t>6</w:t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Pr="00F00C58">
        <w:rPr>
          <w:rFonts w:ascii="Arial" w:hAnsi="Arial" w:cs="Arial"/>
          <w:b/>
        </w:rPr>
        <w:tab/>
      </w:r>
      <w:r w:rsidR="000A11E7">
        <w:rPr>
          <w:rFonts w:ascii="Arial" w:hAnsi="Arial" w:cs="Arial"/>
          <w:b/>
        </w:rPr>
        <w:tab/>
      </w:r>
    </w:p>
    <w:p w14:paraId="4215D2A5" w14:textId="77777777" w:rsidR="008B69CA" w:rsidRPr="00F00C58" w:rsidRDefault="002F6A5D" w:rsidP="008B69CA">
      <w:pPr>
        <w:rPr>
          <w:rFonts w:ascii="Arial" w:hAnsi="Arial" w:cs="Arial"/>
          <w:b/>
        </w:rPr>
      </w:pPr>
      <w:r w:rsidRPr="00F00C58">
        <w:rPr>
          <w:rFonts w:ascii="Arial" w:hAnsi="Arial" w:cs="Arial"/>
          <w:b/>
          <w:color w:val="00B0F0"/>
          <w:sz w:val="24"/>
        </w:rPr>
        <w:t>Section</w:t>
      </w:r>
      <w:r w:rsidR="008B69CA" w:rsidRPr="00F00C58">
        <w:rPr>
          <w:rFonts w:ascii="Arial" w:hAnsi="Arial" w:cs="Arial"/>
          <w:b/>
          <w:color w:val="00B0F0"/>
          <w:sz w:val="24"/>
        </w:rPr>
        <w:t xml:space="preserve"> 1 - Personal Details</w:t>
      </w:r>
      <w:r w:rsidR="008B69CA" w:rsidRPr="00F00C58">
        <w:rPr>
          <w:rFonts w:ascii="Arial" w:hAnsi="Arial" w:cs="Arial"/>
          <w:b/>
        </w:rPr>
        <w:tab/>
      </w:r>
      <w:r w:rsidR="008B69CA" w:rsidRPr="00F00C58">
        <w:rPr>
          <w:rFonts w:ascii="Arial" w:hAnsi="Arial" w:cs="Arial"/>
          <w:b/>
        </w:rPr>
        <w:tab/>
      </w:r>
      <w:r w:rsidR="008B69CA" w:rsidRPr="00F00C58">
        <w:rPr>
          <w:rFonts w:ascii="Arial" w:hAnsi="Arial" w:cs="Arial"/>
          <w:b/>
        </w:rPr>
        <w:tab/>
      </w:r>
      <w:r w:rsidR="008B69CA" w:rsidRPr="00F00C58">
        <w:rPr>
          <w:rFonts w:ascii="Arial" w:hAnsi="Arial" w:cs="Arial"/>
          <w:b/>
        </w:rPr>
        <w:tab/>
      </w:r>
      <w:r w:rsidR="008B69CA" w:rsidRPr="00F00C58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98"/>
        <w:gridCol w:w="409"/>
        <w:gridCol w:w="1671"/>
        <w:gridCol w:w="417"/>
        <w:gridCol w:w="1716"/>
      </w:tblGrid>
      <w:tr w:rsidR="008B69CA" w:rsidRPr="00F00C58" w14:paraId="23225B5D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5A3EE26D" w14:textId="77777777" w:rsidR="008B69CA" w:rsidRPr="00F00C58" w:rsidRDefault="003D0F2A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Applicant n</w:t>
            </w:r>
            <w:r w:rsidR="008B69CA" w:rsidRPr="00F00C58">
              <w:rPr>
                <w:rFonts w:ascii="Arial" w:hAnsi="Arial" w:cs="Arial"/>
              </w:rPr>
              <w:t>ame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39814B50" w14:textId="77777777" w:rsidR="00FC44CF" w:rsidRPr="00F00C58" w:rsidRDefault="00FC44CF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9154907"/>
            <w:placeholder>
              <w:docPart w:val="C37E7AF0955C4246B9C922368C265998"/>
            </w:placeholder>
            <w:showingPlcHdr/>
          </w:sdtPr>
          <w:sdtContent>
            <w:tc>
              <w:tcPr>
                <w:tcW w:w="2607" w:type="dxa"/>
                <w:gridSpan w:val="2"/>
              </w:tcPr>
              <w:p w14:paraId="3032FC21" w14:textId="77777777" w:rsidR="008B69CA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shd w:val="clear" w:color="auto" w:fill="D9D9D9" w:themeFill="background1" w:themeFillShade="D9"/>
          </w:tcPr>
          <w:p w14:paraId="2EFF3D14" w14:textId="77777777" w:rsidR="008B69CA" w:rsidRPr="00F00C58" w:rsidRDefault="008B69CA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DOB</w:t>
            </w:r>
            <w:r w:rsidR="00F72864" w:rsidRPr="00F00C5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960222632"/>
            <w:placeholder>
              <w:docPart w:val="D7078237EEDE466DA63731DF54556B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16" w:type="dxa"/>
              </w:tcPr>
              <w:p w14:paraId="10D6FFDC" w14:textId="77777777" w:rsidR="008B69CA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8B69CA" w:rsidRPr="00F00C58" w14:paraId="3081CB13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7817BA5A" w14:textId="77777777" w:rsidR="008B69CA" w:rsidRPr="00F00C58" w:rsidRDefault="006E0C6E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SQA ID number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4154F80B" w14:textId="77777777" w:rsidR="00FC44CF" w:rsidRPr="00F00C58" w:rsidRDefault="00FC44CF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02679598"/>
            <w:placeholder>
              <w:docPart w:val="FA8AA2E5EBEB4878BCB032BED3EBD291"/>
            </w:placeholder>
            <w:showingPlcHdr/>
          </w:sdtPr>
          <w:sdtContent>
            <w:tc>
              <w:tcPr>
                <w:tcW w:w="2607" w:type="dxa"/>
                <w:gridSpan w:val="2"/>
              </w:tcPr>
              <w:p w14:paraId="73BCA6D1" w14:textId="77777777" w:rsidR="008B69CA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shd w:val="clear" w:color="auto" w:fill="D9D9D9" w:themeFill="background1" w:themeFillShade="D9"/>
          </w:tcPr>
          <w:p w14:paraId="2758A48D" w14:textId="77777777" w:rsidR="008B69CA" w:rsidRPr="00F00C58" w:rsidRDefault="008B69CA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School Leaving Date</w:t>
            </w:r>
            <w:r w:rsidR="00F72864" w:rsidRPr="00F00C5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34550629"/>
            <w:placeholder>
              <w:docPart w:val="9576F37A4D254E45B886C72F190DE89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16" w:type="dxa"/>
              </w:tcPr>
              <w:p w14:paraId="0EAD7C2F" w14:textId="77777777" w:rsidR="008B69CA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6E0C6E" w:rsidRPr="00F00C58" w14:paraId="714F4A64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7E5873FC" w14:textId="77777777" w:rsidR="006E0C6E" w:rsidRPr="00F00C58" w:rsidRDefault="00F72864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School Name:</w:t>
            </w:r>
          </w:p>
          <w:p w14:paraId="226693D1" w14:textId="77777777" w:rsidR="00FC44CF" w:rsidRPr="00F00C58" w:rsidRDefault="00FC44CF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7465468"/>
            <w:placeholder>
              <w:docPart w:val="A8EDA14D0CDD404AA19AED3CB0BF3883"/>
            </w:placeholder>
            <w:showingPlcHdr/>
            <w:comboBox>
              <w:listItem w:value="Choose an item."/>
              <w:listItem w:displayText="Auchmuty High School" w:value="Auchmuty High School"/>
              <w:listItem w:displayText="Balwearie High School" w:value="Balwearie High School"/>
              <w:listItem w:displayText="Beath High School" w:value="Beath High School"/>
              <w:listItem w:displayText="Dunfermline High School" w:value="Dunfermline High School"/>
              <w:listItem w:displayText="Bell Baxter High School" w:value="Bell Baxter High School"/>
              <w:listItem w:displayText="Glenrothes High School" w:value="Glenrothes High School"/>
              <w:listItem w:displayText="Glenwood High School" w:value="Glenwood High School"/>
              <w:listItem w:displayText="Inverkeithing High School" w:value="Inverkeithing High School"/>
              <w:listItem w:displayText="Kirckcaldy High School" w:value="Kirckcaldy High School"/>
              <w:listItem w:displayText="Levenmouth Academy" w:value="Levenmouth Academy"/>
              <w:listItem w:displayText="Lochgelly High School" w:value="Lochgelly High School"/>
              <w:listItem w:displayText="Madras College" w:value="Madras College"/>
              <w:listItem w:displayText="Queen Anne High School" w:value="Queen Anne High School"/>
              <w:listItem w:displayText="St Andrew's RC High School" w:value="St Andrew's RC High School"/>
              <w:listItem w:displayText="St Columba's RC High School" w:value="St Columba's RC High School"/>
              <w:listItem w:displayText="Viewforth High School" w:value="Viewforth High School"/>
              <w:listItem w:displayText="Waid Academy" w:value="Waid Academy"/>
              <w:listItem w:displayText="Woodmill High School" w:value="Woodmill High School"/>
            </w:comboBox>
          </w:sdtPr>
          <w:sdtContent>
            <w:tc>
              <w:tcPr>
                <w:tcW w:w="6411" w:type="dxa"/>
                <w:gridSpan w:val="5"/>
              </w:tcPr>
              <w:p w14:paraId="544189C6" w14:textId="77777777" w:rsidR="006E0C6E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E0C6E" w:rsidRPr="00F00C58" w14:paraId="0967D194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09E5D9E3" w14:textId="77777777" w:rsidR="006E0C6E" w:rsidRPr="00F00C58" w:rsidRDefault="006E0C6E" w:rsidP="006E0C6E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School contact name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51E4A12C" w14:textId="77777777" w:rsidR="00FC44CF" w:rsidRPr="00F00C58" w:rsidRDefault="00FC44CF" w:rsidP="006E0C6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11402039"/>
            <w:placeholder>
              <w:docPart w:val="8276D4E25E9640169FF662DAAFCB7F9E"/>
            </w:placeholder>
            <w:showingPlcHdr/>
          </w:sdtPr>
          <w:sdtContent>
            <w:tc>
              <w:tcPr>
                <w:tcW w:w="6411" w:type="dxa"/>
                <w:gridSpan w:val="5"/>
              </w:tcPr>
              <w:p w14:paraId="4B07E84E" w14:textId="77777777" w:rsidR="006E0C6E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6E0C6E" w:rsidRPr="00F00C58" w14:paraId="72C3255A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6EDFDB0D" w14:textId="77777777" w:rsidR="006E0C6E" w:rsidRPr="00F00C58" w:rsidRDefault="006E0C6E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Telephone number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1CE37C15" w14:textId="77777777" w:rsidR="00FC44CF" w:rsidRPr="00F00C58" w:rsidRDefault="00FC44CF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21756101"/>
            <w:placeholder>
              <w:docPart w:val="5477F66D763F423DB8DCE2844C49CF56"/>
            </w:placeholder>
            <w:showingPlcHdr/>
          </w:sdtPr>
          <w:sdtContent>
            <w:tc>
              <w:tcPr>
                <w:tcW w:w="6411" w:type="dxa"/>
                <w:gridSpan w:val="5"/>
              </w:tcPr>
              <w:p w14:paraId="5E1BFCEE" w14:textId="77777777" w:rsidR="006E0C6E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8B69CA" w:rsidRPr="00F00C58" w14:paraId="6A166923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437CE74E" w14:textId="77777777" w:rsidR="008B69CA" w:rsidRPr="00F00C58" w:rsidRDefault="006E0C6E" w:rsidP="006E0C6E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Email</w:t>
            </w:r>
            <w:r w:rsidR="008B69CA" w:rsidRPr="00F00C58">
              <w:rPr>
                <w:rFonts w:ascii="Arial" w:hAnsi="Arial" w:cs="Arial"/>
              </w:rPr>
              <w:t xml:space="preserve"> address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29C26DAF" w14:textId="77777777" w:rsidR="00FC44CF" w:rsidRPr="00F00C58" w:rsidRDefault="00FC44CF" w:rsidP="006E0C6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90931898"/>
            <w:placeholder>
              <w:docPart w:val="900C3AD684044CD18252D3D8D5CFAF26"/>
            </w:placeholder>
            <w:showingPlcHdr/>
          </w:sdtPr>
          <w:sdtContent>
            <w:tc>
              <w:tcPr>
                <w:tcW w:w="6411" w:type="dxa"/>
                <w:gridSpan w:val="5"/>
              </w:tcPr>
              <w:p w14:paraId="22F69DF4" w14:textId="77777777" w:rsidR="00484B0A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64516" w:rsidRPr="00F00C58" w14:paraId="72DBFA24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78CC5933" w14:textId="77777777" w:rsidR="00464516" w:rsidRPr="00F00C58" w:rsidRDefault="00464516" w:rsidP="008917B0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Attendance percentage:</w:t>
            </w:r>
          </w:p>
          <w:p w14:paraId="5286F289" w14:textId="77777777" w:rsidR="00464516" w:rsidRPr="00F00C58" w:rsidRDefault="00464516" w:rsidP="008917B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31401631"/>
            <w:placeholder>
              <w:docPart w:val="0A2378768A6241F2B2734D1AFD7124CE"/>
            </w:placeholder>
            <w:showingPlcHdr/>
          </w:sdtPr>
          <w:sdtContent>
            <w:tc>
              <w:tcPr>
                <w:tcW w:w="2198" w:type="dxa"/>
              </w:tcPr>
              <w:p w14:paraId="1E135919" w14:textId="77777777" w:rsidR="00464516" w:rsidRPr="00F00C58" w:rsidRDefault="00464516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080" w:type="dxa"/>
            <w:gridSpan w:val="2"/>
            <w:shd w:val="clear" w:color="auto" w:fill="D9D9D9" w:themeFill="background1" w:themeFillShade="D9"/>
          </w:tcPr>
          <w:p w14:paraId="674DDA10" w14:textId="77777777" w:rsidR="00464516" w:rsidRPr="00F00C58" w:rsidRDefault="00464516" w:rsidP="00464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timetabled Hours per week:</w:t>
            </w:r>
          </w:p>
        </w:tc>
        <w:sdt>
          <w:sdtPr>
            <w:rPr>
              <w:rFonts w:ascii="Arial" w:hAnsi="Arial" w:cs="Arial"/>
            </w:rPr>
            <w:id w:val="-833916030"/>
            <w:placeholder>
              <w:docPart w:val="B73B580185AB4106BA93F8093A503281"/>
            </w:placeholder>
            <w:showingPlcHdr/>
          </w:sdtPr>
          <w:sdtContent>
            <w:tc>
              <w:tcPr>
                <w:tcW w:w="2133" w:type="dxa"/>
                <w:gridSpan w:val="2"/>
              </w:tcPr>
              <w:p w14:paraId="30B38AAE" w14:textId="77777777" w:rsidR="00464516" w:rsidRPr="00F00C58" w:rsidRDefault="00464516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8917B0" w:rsidRPr="00F00C58" w14:paraId="4529651F" w14:textId="77777777" w:rsidTr="00ED285B">
        <w:tc>
          <w:tcPr>
            <w:tcW w:w="6883" w:type="dxa"/>
            <w:gridSpan w:val="4"/>
            <w:shd w:val="clear" w:color="auto" w:fill="D9D9D9" w:themeFill="background1" w:themeFillShade="D9"/>
          </w:tcPr>
          <w:p w14:paraId="7C183B79" w14:textId="77777777" w:rsidR="00881D20" w:rsidRPr="00F00C58" w:rsidRDefault="008917B0" w:rsidP="008917B0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 xml:space="preserve">Please state if </w:t>
            </w:r>
            <w:r w:rsidR="00484B0A" w:rsidRPr="00F00C58">
              <w:rPr>
                <w:rFonts w:ascii="Arial" w:hAnsi="Arial" w:cs="Arial"/>
              </w:rPr>
              <w:t xml:space="preserve">applicant is </w:t>
            </w:r>
            <w:r w:rsidR="006E0C6E" w:rsidRPr="00F00C58">
              <w:rPr>
                <w:rFonts w:ascii="Arial" w:hAnsi="Arial" w:cs="Arial"/>
              </w:rPr>
              <w:t>Care Experienced or Young Carer</w:t>
            </w:r>
            <w:r w:rsidR="00F72864" w:rsidRPr="00F00C58">
              <w:rPr>
                <w:rFonts w:ascii="Arial" w:hAnsi="Arial" w:cs="Arial"/>
              </w:rPr>
              <w:t>:</w:t>
            </w:r>
          </w:p>
        </w:tc>
        <w:tc>
          <w:tcPr>
            <w:tcW w:w="2133" w:type="dxa"/>
            <w:gridSpan w:val="2"/>
          </w:tcPr>
          <w:p w14:paraId="48AE8FA9" w14:textId="77777777" w:rsidR="00881D20" w:rsidRPr="00F00C58" w:rsidRDefault="00881D20" w:rsidP="008B69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0275817"/>
              <w:placeholder>
                <w:docPart w:val="F5326FCF53184C42AF1913A9088ADE5C"/>
              </w:placeholder>
              <w:showingPlcHdr/>
              <w:comboBox>
                <w:listItem w:value="Choose an item."/>
                <w:listItem w:displayText="N/A" w:value="N/A"/>
                <w:listItem w:displayText="Care Experienced" w:value="Care Experienced"/>
                <w:listItem w:displayText="Young Carer" w:value="Young Carer"/>
              </w:comboBox>
            </w:sdtPr>
            <w:sdtContent>
              <w:p w14:paraId="6BCA263A" w14:textId="77777777" w:rsidR="008917B0" w:rsidRPr="00F00C58" w:rsidRDefault="00881D20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ED285B" w:rsidRPr="00F00C58" w14:paraId="627D6578" w14:textId="77777777" w:rsidTr="00ED285B">
        <w:tc>
          <w:tcPr>
            <w:tcW w:w="6883" w:type="dxa"/>
            <w:gridSpan w:val="4"/>
            <w:shd w:val="clear" w:color="auto" w:fill="D9D9D9" w:themeFill="background1" w:themeFillShade="D9"/>
          </w:tcPr>
          <w:p w14:paraId="60193F62" w14:textId="77777777" w:rsidR="00ED285B" w:rsidRPr="00F00C58" w:rsidRDefault="00ED285B" w:rsidP="002C3E1B">
            <w:pPr>
              <w:rPr>
                <w:rFonts w:ascii="Arial" w:hAnsi="Arial" w:cs="Arial"/>
              </w:rPr>
            </w:pPr>
            <w:r w:rsidRPr="00ED285B">
              <w:rPr>
                <w:rFonts w:ascii="Arial" w:hAnsi="Arial" w:cs="Arial"/>
              </w:rPr>
              <w:t>Does the applicant</w:t>
            </w:r>
            <w:r>
              <w:rPr>
                <w:rFonts w:ascii="Arial" w:hAnsi="Arial" w:cs="Arial"/>
              </w:rPr>
              <w:t xml:space="preserve"> </w:t>
            </w:r>
            <w:r w:rsidRPr="00ED285B">
              <w:rPr>
                <w:rFonts w:ascii="Arial" w:hAnsi="Arial" w:cs="Arial"/>
              </w:rPr>
              <w:t>have a parent or carer who served or is serving in the regular or reservist British Armed Forces (Royal Navy; Royal Marines; Br</w:t>
            </w:r>
            <w:r w:rsidR="002C3E1B">
              <w:rPr>
                <w:rFonts w:ascii="Arial" w:hAnsi="Arial" w:cs="Arial"/>
              </w:rPr>
              <w:t>itish Army; or Royal Air Force)?</w:t>
            </w:r>
          </w:p>
        </w:tc>
        <w:tc>
          <w:tcPr>
            <w:tcW w:w="2133" w:type="dxa"/>
            <w:gridSpan w:val="2"/>
          </w:tcPr>
          <w:p w14:paraId="43A18CBC" w14:textId="77777777" w:rsidR="00ED285B" w:rsidRPr="00F00C58" w:rsidRDefault="00ED285B" w:rsidP="00ED285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0260770"/>
              <w:placeholder>
                <w:docPart w:val="AE0EAE5068BE43B49B64C06D2D98D83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known" w:value="Unknown"/>
              </w:comboBox>
            </w:sdtPr>
            <w:sdtContent>
              <w:p w14:paraId="27A0E4FC" w14:textId="77777777" w:rsidR="00ED285B" w:rsidRPr="00F00C58" w:rsidRDefault="00ED285B" w:rsidP="00ED285B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ED285B" w:rsidRPr="00F00C58" w14:paraId="4F68FA71" w14:textId="77777777" w:rsidTr="00ED285B">
        <w:tc>
          <w:tcPr>
            <w:tcW w:w="2605" w:type="dxa"/>
            <w:shd w:val="clear" w:color="auto" w:fill="D9D9D9" w:themeFill="background1" w:themeFillShade="D9"/>
          </w:tcPr>
          <w:p w14:paraId="7FAAA932" w14:textId="77777777" w:rsidR="00ED285B" w:rsidRPr="00F00C58" w:rsidRDefault="00ED285B" w:rsidP="00ED285B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  <w:b/>
              </w:rPr>
              <w:t>*</w:t>
            </w:r>
            <w:r w:rsidRPr="00F00C58">
              <w:rPr>
                <w:rFonts w:ascii="Arial" w:hAnsi="Arial" w:cs="Arial"/>
              </w:rPr>
              <w:t xml:space="preserve">Is the applicant entitled to free school meals? </w:t>
            </w:r>
          </w:p>
        </w:tc>
        <w:tc>
          <w:tcPr>
            <w:tcW w:w="6411" w:type="dxa"/>
            <w:gridSpan w:val="5"/>
          </w:tcPr>
          <w:p w14:paraId="5129E5FD" w14:textId="77777777" w:rsidR="00ED285B" w:rsidRPr="00F00C58" w:rsidRDefault="00ED285B" w:rsidP="00ED285B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alias w:val="Yes "/>
                <w:tag w:val="Yes "/>
                <w:id w:val="-1075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00C58">
              <w:rPr>
                <w:rFonts w:ascii="Arial" w:hAnsi="Arial" w:cs="Arial"/>
              </w:rPr>
              <w:t xml:space="preserve">           NO  </w:t>
            </w:r>
            <w:sdt>
              <w:sdtPr>
                <w:rPr>
                  <w:rFonts w:ascii="Arial" w:hAnsi="Arial" w:cs="Arial"/>
                </w:rPr>
                <w:alias w:val="No"/>
                <w:tag w:val="No"/>
                <w:id w:val="14887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95CB199" w14:textId="77777777" w:rsidR="004C230A" w:rsidRPr="00F00C58" w:rsidRDefault="005530D2" w:rsidP="008B69CA">
      <w:pPr>
        <w:rPr>
          <w:rFonts w:ascii="Arial" w:hAnsi="Arial" w:cs="Arial"/>
          <w:b/>
          <w:i/>
          <w:sz w:val="18"/>
          <w:szCs w:val="18"/>
        </w:rPr>
      </w:pPr>
      <w:r w:rsidRPr="00F00C58">
        <w:rPr>
          <w:rFonts w:ascii="Arial" w:hAnsi="Arial" w:cs="Arial"/>
          <w:b/>
          <w:i/>
          <w:sz w:val="18"/>
          <w:szCs w:val="18"/>
        </w:rPr>
        <w:t>* A</w:t>
      </w:r>
      <w:r w:rsidR="006E0C6E" w:rsidRPr="00F00C58">
        <w:rPr>
          <w:rFonts w:ascii="Arial" w:hAnsi="Arial" w:cs="Arial"/>
          <w:b/>
          <w:i/>
          <w:sz w:val="18"/>
          <w:szCs w:val="18"/>
        </w:rPr>
        <w:t xml:space="preserve">pplicants who remain on school systems until the end of December due to date of birth but have completed 4 years of </w:t>
      </w:r>
      <w:r w:rsidR="00F72864" w:rsidRPr="00F00C58">
        <w:rPr>
          <w:rFonts w:ascii="Arial" w:hAnsi="Arial" w:cs="Arial"/>
          <w:b/>
          <w:i/>
          <w:sz w:val="18"/>
          <w:szCs w:val="18"/>
        </w:rPr>
        <w:t xml:space="preserve">secondary education </w:t>
      </w:r>
      <w:r w:rsidR="006E0C6E" w:rsidRPr="00F00C58">
        <w:rPr>
          <w:rFonts w:ascii="Arial" w:hAnsi="Arial" w:cs="Arial"/>
          <w:b/>
          <w:i/>
          <w:sz w:val="18"/>
          <w:szCs w:val="18"/>
        </w:rPr>
        <w:t xml:space="preserve">previously known as </w:t>
      </w:r>
      <w:r w:rsidRPr="00F00C58">
        <w:rPr>
          <w:rFonts w:ascii="Arial" w:hAnsi="Arial" w:cs="Arial"/>
          <w:b/>
          <w:i/>
          <w:sz w:val="18"/>
          <w:szCs w:val="18"/>
        </w:rPr>
        <w:t>Winter Leavers, Early Birds etc</w:t>
      </w:r>
      <w:r w:rsidR="006E0C6E" w:rsidRPr="00F00C58">
        <w:rPr>
          <w:rFonts w:ascii="Arial" w:hAnsi="Arial" w:cs="Arial"/>
          <w:b/>
          <w:i/>
          <w:sz w:val="18"/>
          <w:szCs w:val="18"/>
        </w:rPr>
        <w:t>.</w:t>
      </w:r>
    </w:p>
    <w:p w14:paraId="4415E750" w14:textId="77777777" w:rsidR="006E0C6E" w:rsidRPr="00F00C58" w:rsidRDefault="006E0C6E" w:rsidP="006E0C6E">
      <w:pPr>
        <w:rPr>
          <w:rFonts w:ascii="Arial" w:hAnsi="Arial" w:cs="Arial"/>
          <w:b/>
          <w:color w:val="00B0F0"/>
          <w:sz w:val="24"/>
        </w:rPr>
      </w:pPr>
      <w:r w:rsidRPr="00F00C58">
        <w:rPr>
          <w:rFonts w:ascii="Arial" w:hAnsi="Arial" w:cs="Arial"/>
          <w:b/>
          <w:color w:val="00B0F0"/>
          <w:sz w:val="24"/>
        </w:rPr>
        <w:t>Section 2</w:t>
      </w:r>
      <w:r w:rsidR="002F524C" w:rsidRPr="00F00C58">
        <w:rPr>
          <w:rFonts w:ascii="Arial" w:hAnsi="Arial" w:cs="Arial"/>
          <w:b/>
          <w:color w:val="00B0F0"/>
          <w:sz w:val="24"/>
        </w:rPr>
        <w:t xml:space="preserve"> – Additional I</w:t>
      </w:r>
      <w:r w:rsidRPr="00F00C58">
        <w:rPr>
          <w:rFonts w:ascii="Arial" w:hAnsi="Arial" w:cs="Arial"/>
          <w:b/>
          <w:color w:val="00B0F0"/>
          <w:sz w:val="24"/>
        </w:rPr>
        <w:t xml:space="preserve">nformation </w:t>
      </w:r>
    </w:p>
    <w:p w14:paraId="1757D2C3" w14:textId="77777777" w:rsidR="006E0C6E" w:rsidRPr="00F00C58" w:rsidRDefault="006E0C6E" w:rsidP="006E0C6E">
      <w:pPr>
        <w:rPr>
          <w:rFonts w:ascii="Arial" w:hAnsi="Arial" w:cs="Arial"/>
        </w:rPr>
      </w:pPr>
      <w:r w:rsidRPr="00F00C58">
        <w:rPr>
          <w:rFonts w:ascii="Arial" w:hAnsi="Arial" w:cs="Arial"/>
        </w:rPr>
        <w:t xml:space="preserve">Please state below any further information that would be relevant to the college environment.  </w:t>
      </w:r>
      <w:r w:rsidRPr="00F00C58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C6E" w:rsidRPr="00F00C58" w14:paraId="1CC56836" w14:textId="77777777" w:rsidTr="00452266">
        <w:tc>
          <w:tcPr>
            <w:tcW w:w="9242" w:type="dxa"/>
          </w:tcPr>
          <w:p w14:paraId="1F3D4F7E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0E1F67A6" w14:textId="77777777" w:rsidR="00D65D60" w:rsidRPr="00F00C58" w:rsidRDefault="00000000" w:rsidP="0045226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9706203"/>
                <w:showingPlcHdr/>
              </w:sdtPr>
              <w:sdtContent>
                <w:r w:rsidR="00627B05"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65D7FABB" w14:textId="77777777" w:rsidR="00D65D60" w:rsidRPr="00F00C58" w:rsidRDefault="00D65D60" w:rsidP="00452266">
            <w:pPr>
              <w:rPr>
                <w:rFonts w:ascii="Arial" w:hAnsi="Arial" w:cs="Arial"/>
              </w:rPr>
            </w:pPr>
          </w:p>
          <w:p w14:paraId="29BAD750" w14:textId="77777777" w:rsidR="00D65D60" w:rsidRPr="00F00C58" w:rsidRDefault="00D65D60" w:rsidP="00452266">
            <w:pPr>
              <w:rPr>
                <w:rFonts w:ascii="Arial" w:hAnsi="Arial" w:cs="Arial"/>
              </w:rPr>
            </w:pPr>
          </w:p>
          <w:p w14:paraId="7FE2E9CE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3F308A8F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44405A34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73D156F4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4101B538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7991F271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6F0ED5BB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272A4A5E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  <w:p w14:paraId="1C73AD20" w14:textId="77777777" w:rsidR="006E0C6E" w:rsidRPr="00F00C58" w:rsidRDefault="006E0C6E" w:rsidP="00452266">
            <w:pPr>
              <w:rPr>
                <w:rFonts w:ascii="Arial" w:hAnsi="Arial" w:cs="Arial"/>
              </w:rPr>
            </w:pPr>
          </w:p>
        </w:tc>
      </w:tr>
    </w:tbl>
    <w:p w14:paraId="7FEB458E" w14:textId="5A7D02B4" w:rsidR="00673C33" w:rsidRDefault="00673C33" w:rsidP="00673C33">
      <w:pPr>
        <w:tabs>
          <w:tab w:val="left" w:pos="5137"/>
        </w:tabs>
        <w:rPr>
          <w:rFonts w:ascii="Arial" w:hAnsi="Arial" w:cs="Arial"/>
          <w:b/>
          <w:color w:val="00B0F0"/>
          <w:sz w:val="24"/>
        </w:rPr>
      </w:pPr>
    </w:p>
    <w:p w14:paraId="28ED197A" w14:textId="77777777" w:rsidR="00673C33" w:rsidRDefault="00673C33" w:rsidP="00673C33">
      <w:pPr>
        <w:tabs>
          <w:tab w:val="left" w:pos="5137"/>
        </w:tabs>
        <w:rPr>
          <w:rFonts w:ascii="Arial" w:hAnsi="Arial" w:cs="Arial"/>
          <w:b/>
          <w:color w:val="00B0F0"/>
          <w:sz w:val="24"/>
        </w:rPr>
      </w:pPr>
    </w:p>
    <w:p w14:paraId="2D619FB4" w14:textId="77777777" w:rsidR="0078433A" w:rsidRPr="00B4502C" w:rsidRDefault="008B69CA" w:rsidP="008B69CA">
      <w:pPr>
        <w:rPr>
          <w:rFonts w:ascii="Arial" w:hAnsi="Arial" w:cs="Arial"/>
          <w:b/>
          <w:color w:val="00B0F0"/>
          <w:sz w:val="24"/>
        </w:rPr>
      </w:pPr>
      <w:r w:rsidRPr="00F00C58">
        <w:rPr>
          <w:rFonts w:ascii="Arial" w:hAnsi="Arial" w:cs="Arial"/>
          <w:b/>
          <w:color w:val="00B0F0"/>
          <w:sz w:val="24"/>
        </w:rPr>
        <w:lastRenderedPageBreak/>
        <w:t>S</w:t>
      </w:r>
      <w:r w:rsidR="00F908EE" w:rsidRPr="00F00C58">
        <w:rPr>
          <w:rFonts w:ascii="Arial" w:hAnsi="Arial" w:cs="Arial"/>
          <w:b/>
          <w:color w:val="00B0F0"/>
          <w:sz w:val="24"/>
        </w:rPr>
        <w:t>ection</w:t>
      </w:r>
      <w:r w:rsidRPr="00F00C58">
        <w:rPr>
          <w:rFonts w:ascii="Arial" w:hAnsi="Arial" w:cs="Arial"/>
          <w:b/>
          <w:color w:val="00B0F0"/>
          <w:sz w:val="24"/>
        </w:rPr>
        <w:t xml:space="preserve"> </w:t>
      </w:r>
      <w:r w:rsidR="006E0C6E" w:rsidRPr="00F00C58">
        <w:rPr>
          <w:rFonts w:ascii="Arial" w:hAnsi="Arial" w:cs="Arial"/>
          <w:b/>
          <w:color w:val="00B0F0"/>
          <w:sz w:val="24"/>
        </w:rPr>
        <w:t>3</w:t>
      </w:r>
      <w:r w:rsidR="00CB3994">
        <w:rPr>
          <w:rFonts w:ascii="Arial" w:hAnsi="Arial" w:cs="Arial"/>
          <w:b/>
          <w:color w:val="00B0F0"/>
          <w:sz w:val="24"/>
        </w:rPr>
        <w:t xml:space="preserve"> </w:t>
      </w:r>
      <w:r w:rsidR="004C230A" w:rsidRPr="00F00C58">
        <w:rPr>
          <w:rFonts w:ascii="Arial" w:hAnsi="Arial" w:cs="Arial"/>
          <w:b/>
          <w:color w:val="00B0F0"/>
          <w:sz w:val="24"/>
        </w:rPr>
        <w:t>–</w:t>
      </w:r>
      <w:r w:rsidR="00B4502C">
        <w:rPr>
          <w:rFonts w:ascii="Arial" w:hAnsi="Arial" w:cs="Arial"/>
          <w:b/>
          <w:color w:val="00B0F0"/>
          <w:sz w:val="24"/>
        </w:rPr>
        <w:t xml:space="preserve"> Additional Support Needs</w:t>
      </w:r>
      <w:r w:rsidR="00B4502C">
        <w:rPr>
          <w:rFonts w:ascii="Arial" w:hAnsi="Arial" w:cs="Arial"/>
          <w:b/>
          <w:color w:val="00B0F0"/>
          <w:sz w:val="24"/>
        </w:rPr>
        <w:br/>
      </w:r>
      <w:r w:rsidR="00CB5EC3" w:rsidRPr="00F00C58">
        <w:rPr>
          <w:rFonts w:ascii="Arial" w:hAnsi="Arial" w:cs="Arial"/>
          <w:b/>
          <w:u w:val="single"/>
        </w:rPr>
        <w:t>O</w:t>
      </w:r>
      <w:r w:rsidR="004C230A" w:rsidRPr="00F00C58">
        <w:rPr>
          <w:rFonts w:ascii="Arial" w:hAnsi="Arial" w:cs="Arial"/>
          <w:b/>
          <w:u w:val="single"/>
        </w:rPr>
        <w:t xml:space="preserve">nly complete </w:t>
      </w:r>
      <w:r w:rsidR="00F00C58">
        <w:rPr>
          <w:rFonts w:ascii="Arial" w:hAnsi="Arial" w:cs="Arial"/>
          <w:b/>
          <w:u w:val="single"/>
        </w:rPr>
        <w:t>S</w:t>
      </w:r>
      <w:r w:rsidR="004C230A" w:rsidRPr="00F00C58">
        <w:rPr>
          <w:rFonts w:ascii="Arial" w:hAnsi="Arial" w:cs="Arial"/>
          <w:b/>
          <w:u w:val="single"/>
        </w:rPr>
        <w:t xml:space="preserve">ection </w:t>
      </w:r>
      <w:r w:rsidR="00F00C58">
        <w:rPr>
          <w:rFonts w:ascii="Arial" w:hAnsi="Arial" w:cs="Arial"/>
          <w:b/>
          <w:u w:val="single"/>
        </w:rPr>
        <w:t xml:space="preserve">3 </w:t>
      </w:r>
      <w:r w:rsidR="004C230A" w:rsidRPr="00F00C58">
        <w:rPr>
          <w:rFonts w:ascii="Arial" w:hAnsi="Arial" w:cs="Arial"/>
          <w:b/>
          <w:u w:val="single"/>
        </w:rPr>
        <w:t xml:space="preserve">for </w:t>
      </w:r>
      <w:r w:rsidR="00DB51EF" w:rsidRPr="00F00C58">
        <w:rPr>
          <w:rFonts w:ascii="Arial" w:hAnsi="Arial" w:cs="Arial"/>
          <w:b/>
          <w:u w:val="single"/>
        </w:rPr>
        <w:t>applicants</w:t>
      </w:r>
      <w:r w:rsidR="004C230A" w:rsidRPr="00F00C58">
        <w:rPr>
          <w:rFonts w:ascii="Arial" w:hAnsi="Arial" w:cs="Arial"/>
          <w:b/>
          <w:u w:val="single"/>
        </w:rPr>
        <w:t xml:space="preserve"> </w:t>
      </w:r>
      <w:r w:rsidR="005C4F84" w:rsidRPr="00F00C58">
        <w:rPr>
          <w:rFonts w:ascii="Arial" w:hAnsi="Arial" w:cs="Arial"/>
          <w:b/>
          <w:u w:val="single"/>
        </w:rPr>
        <w:t>requiring additional support</w:t>
      </w:r>
      <w:r w:rsidR="004C230A" w:rsidRPr="00F00C58">
        <w:rPr>
          <w:rFonts w:ascii="Arial" w:hAnsi="Arial" w:cs="Arial"/>
          <w:b/>
          <w:u w:val="single"/>
        </w:rPr>
        <w:t>.</w:t>
      </w:r>
      <w:r w:rsidR="004C230A" w:rsidRPr="00F00C58">
        <w:rPr>
          <w:rFonts w:ascii="Arial" w:hAnsi="Arial" w:cs="Arial"/>
          <w:b/>
        </w:rPr>
        <w:t xml:space="preserve">  Please ensure that you have the </w:t>
      </w:r>
      <w:r w:rsidR="00DB51EF" w:rsidRPr="00F00C58">
        <w:rPr>
          <w:rFonts w:ascii="Arial" w:hAnsi="Arial" w:cs="Arial"/>
          <w:b/>
        </w:rPr>
        <w:t>applicants</w:t>
      </w:r>
      <w:r w:rsidR="004C230A" w:rsidRPr="00F00C58">
        <w:rPr>
          <w:rFonts w:ascii="Arial" w:hAnsi="Arial" w:cs="Arial"/>
          <w:b/>
        </w:rPr>
        <w:t xml:space="preserve"> consent to share this information.</w:t>
      </w:r>
      <w:r w:rsidRPr="00F00C58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78433A" w:rsidRPr="00F00C58" w14:paraId="7366C67D" w14:textId="77777777" w:rsidTr="00A906F9">
        <w:tc>
          <w:tcPr>
            <w:tcW w:w="4621" w:type="dxa"/>
            <w:shd w:val="clear" w:color="auto" w:fill="D9D9D9" w:themeFill="background1" w:themeFillShade="D9"/>
          </w:tcPr>
          <w:p w14:paraId="15389256" w14:textId="77777777" w:rsidR="00F72864" w:rsidRPr="00F00C58" w:rsidRDefault="00F72864" w:rsidP="00A906F9">
            <w:pPr>
              <w:rPr>
                <w:rFonts w:ascii="Arial" w:hAnsi="Arial" w:cs="Arial"/>
              </w:rPr>
            </w:pPr>
          </w:p>
          <w:p w14:paraId="3652ADD5" w14:textId="77777777" w:rsidR="0078433A" w:rsidRPr="00F00C58" w:rsidRDefault="00A906F9" w:rsidP="00A906F9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Diagnosed c</w:t>
            </w:r>
            <w:r w:rsidR="00C1390B" w:rsidRPr="00F00C58">
              <w:rPr>
                <w:rFonts w:ascii="Arial" w:hAnsi="Arial" w:cs="Arial"/>
              </w:rPr>
              <w:t>ondition</w:t>
            </w:r>
            <w:r w:rsidR="00CB5EC3" w:rsidRPr="00F00C58">
              <w:rPr>
                <w:rFonts w:ascii="Arial" w:hAnsi="Arial" w:cs="Arial"/>
              </w:rPr>
              <w:t xml:space="preserve"> – learning and/</w:t>
            </w:r>
            <w:r w:rsidR="00F72864" w:rsidRPr="00F00C58">
              <w:rPr>
                <w:rFonts w:ascii="Arial" w:hAnsi="Arial" w:cs="Arial"/>
              </w:rPr>
              <w:t>or medical:</w:t>
            </w:r>
            <w:r w:rsidR="00C1390B" w:rsidRPr="00F00C58">
              <w:rPr>
                <w:rFonts w:ascii="Arial" w:hAnsi="Arial" w:cs="Arial"/>
              </w:rPr>
              <w:t xml:space="preserve"> </w:t>
            </w:r>
          </w:p>
          <w:p w14:paraId="1CE38DE3" w14:textId="77777777" w:rsidR="003D0F2A" w:rsidRPr="00F00C58" w:rsidRDefault="003D0F2A" w:rsidP="00A906F9">
            <w:pPr>
              <w:rPr>
                <w:rFonts w:ascii="Arial" w:hAnsi="Arial" w:cs="Arial"/>
              </w:rPr>
            </w:pPr>
          </w:p>
          <w:p w14:paraId="60C6F835" w14:textId="77777777" w:rsidR="00A906F9" w:rsidRPr="00F00C58" w:rsidRDefault="00A906F9" w:rsidP="00A906F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99187439"/>
            <w:showingPlcHdr/>
          </w:sdtPr>
          <w:sdtContent>
            <w:tc>
              <w:tcPr>
                <w:tcW w:w="4621" w:type="dxa"/>
              </w:tcPr>
              <w:p w14:paraId="4C2CF2AD" w14:textId="77777777" w:rsidR="00484B0A" w:rsidRPr="00F00C58" w:rsidRDefault="000213DE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433A" w:rsidRPr="00F00C58" w14:paraId="5B136D9E" w14:textId="77777777" w:rsidTr="00A906F9">
        <w:tc>
          <w:tcPr>
            <w:tcW w:w="4621" w:type="dxa"/>
            <w:shd w:val="clear" w:color="auto" w:fill="D9D9D9" w:themeFill="background1" w:themeFillShade="D9"/>
          </w:tcPr>
          <w:p w14:paraId="48D99BFA" w14:textId="77777777" w:rsidR="00F72864" w:rsidRPr="00F00C58" w:rsidRDefault="00F72864" w:rsidP="008B69CA">
            <w:pPr>
              <w:rPr>
                <w:rFonts w:ascii="Arial" w:hAnsi="Arial" w:cs="Arial"/>
              </w:rPr>
            </w:pPr>
          </w:p>
          <w:p w14:paraId="5F419551" w14:textId="77777777" w:rsidR="0078433A" w:rsidRPr="00F00C58" w:rsidRDefault="00A906F9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Please detail s</w:t>
            </w:r>
            <w:r w:rsidR="00C1390B" w:rsidRPr="00F00C58">
              <w:rPr>
                <w:rFonts w:ascii="Arial" w:hAnsi="Arial" w:cs="Arial"/>
              </w:rPr>
              <w:t>upport provided at school</w:t>
            </w:r>
            <w:r w:rsidR="00E853AF" w:rsidRPr="00F00C58">
              <w:rPr>
                <w:rFonts w:ascii="Arial" w:hAnsi="Arial" w:cs="Arial"/>
              </w:rPr>
              <w:t xml:space="preserve"> in relation to condition</w:t>
            </w:r>
            <w:r w:rsidR="005C4F84" w:rsidRPr="00F00C58">
              <w:rPr>
                <w:rFonts w:ascii="Arial" w:hAnsi="Arial" w:cs="Arial"/>
              </w:rPr>
              <w:t xml:space="preserve"> including adaptations and equipment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720A39E9" w14:textId="77777777" w:rsidR="00A906F9" w:rsidRPr="00F00C58" w:rsidRDefault="00A906F9" w:rsidP="008B69CA">
            <w:pPr>
              <w:rPr>
                <w:rFonts w:ascii="Arial" w:hAnsi="Arial" w:cs="Arial"/>
              </w:rPr>
            </w:pPr>
          </w:p>
          <w:p w14:paraId="0D5C98A8" w14:textId="77777777" w:rsidR="00A906F9" w:rsidRPr="00F00C58" w:rsidRDefault="00A906F9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98312036"/>
            <w:showingPlcHdr/>
          </w:sdtPr>
          <w:sdtContent>
            <w:tc>
              <w:tcPr>
                <w:tcW w:w="4621" w:type="dxa"/>
              </w:tcPr>
              <w:p w14:paraId="345925FF" w14:textId="77777777" w:rsidR="00A906F9" w:rsidRPr="00F00C58" w:rsidRDefault="00C47EB4" w:rsidP="008B69CA">
                <w:pPr>
                  <w:rPr>
                    <w:rFonts w:ascii="Arial" w:hAnsi="Arial" w:cs="Arial"/>
                    <w:b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433A" w:rsidRPr="00F00C58" w14:paraId="0A9128BF" w14:textId="77777777" w:rsidTr="00A906F9">
        <w:tc>
          <w:tcPr>
            <w:tcW w:w="4621" w:type="dxa"/>
            <w:shd w:val="clear" w:color="auto" w:fill="D9D9D9" w:themeFill="background1" w:themeFillShade="D9"/>
          </w:tcPr>
          <w:p w14:paraId="13613944" w14:textId="77777777" w:rsidR="00F72864" w:rsidRPr="00F00C58" w:rsidRDefault="00F72864" w:rsidP="008B69CA">
            <w:pPr>
              <w:rPr>
                <w:rFonts w:ascii="Arial" w:hAnsi="Arial" w:cs="Arial"/>
              </w:rPr>
            </w:pPr>
          </w:p>
          <w:p w14:paraId="13DEAAA4" w14:textId="77777777" w:rsidR="0078433A" w:rsidRPr="00F00C58" w:rsidRDefault="00A906F9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Please detail s</w:t>
            </w:r>
            <w:r w:rsidR="00C1390B" w:rsidRPr="00F00C58">
              <w:rPr>
                <w:rFonts w:ascii="Arial" w:hAnsi="Arial" w:cs="Arial"/>
              </w:rPr>
              <w:t>upport provided out</w:t>
            </w:r>
            <w:r w:rsidRPr="00F00C58">
              <w:rPr>
                <w:rFonts w:ascii="Arial" w:hAnsi="Arial" w:cs="Arial"/>
              </w:rPr>
              <w:t>-</w:t>
            </w:r>
            <w:r w:rsidR="00C1390B" w:rsidRPr="00F00C58">
              <w:rPr>
                <w:rFonts w:ascii="Arial" w:hAnsi="Arial" w:cs="Arial"/>
              </w:rPr>
              <w:t>with class (travel/</w:t>
            </w:r>
            <w:r w:rsidR="002C53E5" w:rsidRPr="00F00C58">
              <w:rPr>
                <w:rFonts w:ascii="Arial" w:hAnsi="Arial" w:cs="Arial"/>
              </w:rPr>
              <w:t xml:space="preserve">personal </w:t>
            </w:r>
            <w:r w:rsidR="00C1390B" w:rsidRPr="00F00C58">
              <w:rPr>
                <w:rFonts w:ascii="Arial" w:hAnsi="Arial" w:cs="Arial"/>
              </w:rPr>
              <w:t>care etc</w:t>
            </w:r>
            <w:r w:rsidR="00D94BE0" w:rsidRPr="00F00C58">
              <w:rPr>
                <w:rFonts w:ascii="Arial" w:hAnsi="Arial" w:cs="Arial"/>
              </w:rPr>
              <w:t>.</w:t>
            </w:r>
            <w:r w:rsidR="00C1390B" w:rsidRPr="00F00C58">
              <w:rPr>
                <w:rFonts w:ascii="Arial" w:hAnsi="Arial" w:cs="Arial"/>
              </w:rPr>
              <w:t>)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60450D40" w14:textId="77777777" w:rsidR="00A906F9" w:rsidRPr="00F00C58" w:rsidRDefault="00A906F9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8815975"/>
            <w:showingPlcHdr/>
          </w:sdtPr>
          <w:sdtContent>
            <w:tc>
              <w:tcPr>
                <w:tcW w:w="4621" w:type="dxa"/>
              </w:tcPr>
              <w:p w14:paraId="541A2884" w14:textId="77777777" w:rsidR="00A906F9" w:rsidRPr="00F00C58" w:rsidRDefault="00C47EB4" w:rsidP="008B69CA">
                <w:pPr>
                  <w:rPr>
                    <w:rFonts w:ascii="Arial" w:hAnsi="Arial" w:cs="Arial"/>
                    <w:b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433A" w:rsidRPr="00F00C58" w14:paraId="01ABB1FC" w14:textId="77777777" w:rsidTr="00A906F9">
        <w:tc>
          <w:tcPr>
            <w:tcW w:w="4621" w:type="dxa"/>
            <w:shd w:val="clear" w:color="auto" w:fill="D9D9D9" w:themeFill="background1" w:themeFillShade="D9"/>
          </w:tcPr>
          <w:p w14:paraId="7DD4E43A" w14:textId="77777777" w:rsidR="00F72864" w:rsidRPr="00F00C58" w:rsidRDefault="00F72864" w:rsidP="008B69CA">
            <w:pPr>
              <w:rPr>
                <w:rFonts w:ascii="Arial" w:hAnsi="Arial" w:cs="Arial"/>
              </w:rPr>
            </w:pPr>
          </w:p>
          <w:p w14:paraId="6B4471CA" w14:textId="77777777" w:rsidR="0078433A" w:rsidRPr="00F00C58" w:rsidRDefault="00A906F9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Please detail a</w:t>
            </w:r>
            <w:r w:rsidR="00C1390B" w:rsidRPr="00F00C58">
              <w:rPr>
                <w:rFonts w:ascii="Arial" w:hAnsi="Arial" w:cs="Arial"/>
              </w:rPr>
              <w:t>lternative assessment arrangements provided at school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3BCE41CD" w14:textId="77777777" w:rsidR="003D0F2A" w:rsidRPr="00F00C58" w:rsidRDefault="003D0F2A" w:rsidP="008B69CA">
            <w:pPr>
              <w:rPr>
                <w:rFonts w:ascii="Arial" w:hAnsi="Arial" w:cs="Arial"/>
              </w:rPr>
            </w:pPr>
          </w:p>
          <w:p w14:paraId="72BF3335" w14:textId="77777777" w:rsidR="00E853AF" w:rsidRPr="00F00C58" w:rsidRDefault="00E853AF" w:rsidP="008B69CA">
            <w:pPr>
              <w:rPr>
                <w:rFonts w:ascii="Arial" w:hAnsi="Arial" w:cs="Arial"/>
              </w:rPr>
            </w:pPr>
          </w:p>
          <w:p w14:paraId="2C1C5B03" w14:textId="77777777" w:rsidR="00E853AF" w:rsidRPr="00F00C58" w:rsidRDefault="00E853AF" w:rsidP="008B69CA">
            <w:pPr>
              <w:rPr>
                <w:rFonts w:ascii="Arial" w:hAnsi="Arial" w:cs="Arial"/>
              </w:rPr>
            </w:pPr>
          </w:p>
          <w:p w14:paraId="56DC4526" w14:textId="77777777" w:rsidR="003D0F2A" w:rsidRPr="00F00C58" w:rsidRDefault="003D0F2A" w:rsidP="008B69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70540711"/>
            <w:showingPlcHdr/>
          </w:sdtPr>
          <w:sdtContent>
            <w:tc>
              <w:tcPr>
                <w:tcW w:w="4621" w:type="dxa"/>
              </w:tcPr>
              <w:p w14:paraId="5B55B272" w14:textId="77777777" w:rsidR="00A906F9" w:rsidRPr="00F00C58" w:rsidRDefault="00C47EB4" w:rsidP="008B69CA">
                <w:pPr>
                  <w:rPr>
                    <w:rFonts w:ascii="Arial" w:hAnsi="Arial" w:cs="Arial"/>
                    <w:b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433A" w:rsidRPr="00F00C58" w14:paraId="4A22B0E3" w14:textId="77777777" w:rsidTr="00A906F9">
        <w:tc>
          <w:tcPr>
            <w:tcW w:w="4621" w:type="dxa"/>
            <w:shd w:val="clear" w:color="auto" w:fill="D9D9D9" w:themeFill="background1" w:themeFillShade="D9"/>
          </w:tcPr>
          <w:p w14:paraId="32D7B99C" w14:textId="77777777" w:rsidR="00F72864" w:rsidRPr="00F00C58" w:rsidRDefault="00F72864" w:rsidP="008B69CA">
            <w:pPr>
              <w:rPr>
                <w:rFonts w:ascii="Arial" w:hAnsi="Arial" w:cs="Arial"/>
              </w:rPr>
            </w:pPr>
          </w:p>
          <w:p w14:paraId="18F85DD5" w14:textId="77777777" w:rsidR="0078433A" w:rsidRPr="00F00C58" w:rsidRDefault="00C1390B" w:rsidP="008B69CA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 xml:space="preserve">If extra time </w:t>
            </w:r>
            <w:r w:rsidR="008917B0" w:rsidRPr="00F00C58">
              <w:rPr>
                <w:rFonts w:ascii="Arial" w:hAnsi="Arial" w:cs="Arial"/>
              </w:rPr>
              <w:t xml:space="preserve">allocated for assessments, </w:t>
            </w:r>
            <w:r w:rsidRPr="00F00C58">
              <w:rPr>
                <w:rFonts w:ascii="Arial" w:hAnsi="Arial" w:cs="Arial"/>
              </w:rPr>
              <w:t>please state</w:t>
            </w:r>
            <w:r w:rsidR="00F72864" w:rsidRPr="00F00C58">
              <w:rPr>
                <w:rFonts w:ascii="Arial" w:hAnsi="Arial" w:cs="Arial"/>
              </w:rPr>
              <w:t xml:space="preserve"> duration:</w:t>
            </w:r>
          </w:p>
          <w:p w14:paraId="0B347BCA" w14:textId="77777777" w:rsidR="00A906F9" w:rsidRPr="00F00C58" w:rsidRDefault="00A906F9" w:rsidP="008B69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777DABD4" w14:textId="77777777" w:rsidR="00D94BE0" w:rsidRPr="00F00C58" w:rsidRDefault="00D94BE0" w:rsidP="008B69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90222138"/>
              <w:showingPlcHdr/>
            </w:sdtPr>
            <w:sdtContent>
              <w:p w14:paraId="2B35CDBE" w14:textId="77777777" w:rsidR="00A23757" w:rsidRPr="00F00C58" w:rsidRDefault="00C47EB4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A906F9" w:rsidRPr="00F00C58" w14:paraId="6AB0E648" w14:textId="77777777" w:rsidTr="002C53E5">
        <w:tc>
          <w:tcPr>
            <w:tcW w:w="4621" w:type="dxa"/>
            <w:shd w:val="clear" w:color="auto" w:fill="D9D9D9" w:themeFill="background1" w:themeFillShade="D9"/>
          </w:tcPr>
          <w:p w14:paraId="2FE8DD84" w14:textId="77777777" w:rsidR="00F72864" w:rsidRPr="00F00C58" w:rsidRDefault="00F72864" w:rsidP="00E853AF">
            <w:pPr>
              <w:rPr>
                <w:rFonts w:ascii="Arial" w:hAnsi="Arial" w:cs="Arial"/>
              </w:rPr>
            </w:pPr>
          </w:p>
          <w:p w14:paraId="1386DDC2" w14:textId="77777777" w:rsidR="00A906F9" w:rsidRPr="00F00C58" w:rsidRDefault="00A906F9" w:rsidP="00E853AF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 xml:space="preserve">Fife College staff members </w:t>
            </w:r>
            <w:r w:rsidR="002C53E5" w:rsidRPr="00F00C58">
              <w:rPr>
                <w:rFonts w:ascii="Arial" w:hAnsi="Arial" w:cs="Arial"/>
              </w:rPr>
              <w:t xml:space="preserve">are not permitted </w:t>
            </w:r>
            <w:r w:rsidR="008917B0" w:rsidRPr="00F00C58">
              <w:rPr>
                <w:rFonts w:ascii="Arial" w:hAnsi="Arial" w:cs="Arial"/>
              </w:rPr>
              <w:t>to administer</w:t>
            </w:r>
            <w:r w:rsidR="00E00415" w:rsidRPr="00F00C58">
              <w:rPr>
                <w:rFonts w:ascii="Arial" w:hAnsi="Arial" w:cs="Arial"/>
              </w:rPr>
              <w:t xml:space="preserve"> medication h</w:t>
            </w:r>
            <w:r w:rsidR="002C53E5" w:rsidRPr="00F00C58">
              <w:rPr>
                <w:rFonts w:ascii="Arial" w:hAnsi="Arial" w:cs="Arial"/>
              </w:rPr>
              <w:t>owever, notification of medic</w:t>
            </w:r>
            <w:r w:rsidR="00E853AF" w:rsidRPr="00F00C58">
              <w:rPr>
                <w:rFonts w:ascii="Arial" w:hAnsi="Arial" w:cs="Arial"/>
              </w:rPr>
              <w:t>ation</w:t>
            </w:r>
            <w:r w:rsidR="002C53E5" w:rsidRPr="00F00C58">
              <w:rPr>
                <w:rFonts w:ascii="Arial" w:hAnsi="Arial" w:cs="Arial"/>
              </w:rPr>
              <w:t xml:space="preserve"> is required.  Please state any prescribed medications if carried by</w:t>
            </w:r>
            <w:r w:rsidR="00DB51EF" w:rsidRPr="00F00C58">
              <w:rPr>
                <w:rFonts w:ascii="Arial" w:hAnsi="Arial" w:cs="Arial"/>
              </w:rPr>
              <w:t xml:space="preserve"> applicant</w:t>
            </w:r>
            <w:r w:rsidR="00F72864" w:rsidRPr="00F00C58">
              <w:rPr>
                <w:rFonts w:ascii="Arial" w:hAnsi="Arial" w:cs="Arial"/>
              </w:rPr>
              <w:t>:</w:t>
            </w:r>
          </w:p>
          <w:p w14:paraId="37F615EC" w14:textId="77777777" w:rsidR="00F72864" w:rsidRPr="00F00C58" w:rsidRDefault="00F72864" w:rsidP="00E853A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7655466"/>
            <w:showingPlcHdr/>
          </w:sdtPr>
          <w:sdtContent>
            <w:tc>
              <w:tcPr>
                <w:tcW w:w="4621" w:type="dxa"/>
              </w:tcPr>
              <w:p w14:paraId="76B3CC48" w14:textId="77777777" w:rsidR="00A23757" w:rsidRPr="00F00C58" w:rsidRDefault="00C47EB4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C53E5" w:rsidRPr="00F00C58" w14:paraId="3FB313E1" w14:textId="77777777" w:rsidTr="002C53E5">
        <w:tc>
          <w:tcPr>
            <w:tcW w:w="4621" w:type="dxa"/>
            <w:shd w:val="clear" w:color="auto" w:fill="D9D9D9" w:themeFill="background1" w:themeFillShade="D9"/>
          </w:tcPr>
          <w:p w14:paraId="1F7F4960" w14:textId="77777777" w:rsidR="00F72864" w:rsidRPr="00F00C58" w:rsidRDefault="00F72864" w:rsidP="00235609">
            <w:pPr>
              <w:rPr>
                <w:rFonts w:ascii="Arial" w:hAnsi="Arial" w:cs="Arial"/>
              </w:rPr>
            </w:pPr>
          </w:p>
          <w:p w14:paraId="712EACF5" w14:textId="77777777" w:rsidR="002C53E5" w:rsidRPr="00F00C58" w:rsidRDefault="00235609" w:rsidP="00235609">
            <w:pPr>
              <w:rPr>
                <w:rFonts w:ascii="Arial" w:hAnsi="Arial" w:cs="Arial"/>
              </w:rPr>
            </w:pPr>
            <w:r w:rsidRPr="00F00C58">
              <w:rPr>
                <w:rFonts w:ascii="Arial" w:hAnsi="Arial" w:cs="Arial"/>
              </w:rPr>
              <w:t>Does the applicant have mobility difficulties i.e. wheelchair user?  If yes,</w:t>
            </w:r>
            <w:r w:rsidR="00F72864" w:rsidRPr="00F00C58">
              <w:rPr>
                <w:rFonts w:ascii="Arial" w:hAnsi="Arial" w:cs="Arial"/>
              </w:rPr>
              <w:t xml:space="preserve"> please state necessary details:</w:t>
            </w:r>
          </w:p>
          <w:p w14:paraId="26AE1EFA" w14:textId="77777777" w:rsidR="00F72864" w:rsidRPr="00F00C58" w:rsidRDefault="00F72864" w:rsidP="0023560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90020219"/>
            <w:showingPlcHdr/>
          </w:sdtPr>
          <w:sdtContent>
            <w:tc>
              <w:tcPr>
                <w:tcW w:w="4621" w:type="dxa"/>
              </w:tcPr>
              <w:p w14:paraId="00E72CEC" w14:textId="77777777" w:rsidR="00A23757" w:rsidRPr="00F00C58" w:rsidRDefault="00C47EB4" w:rsidP="008B69CA">
                <w:pPr>
                  <w:rPr>
                    <w:rFonts w:ascii="Arial" w:hAnsi="Arial" w:cs="Arial"/>
                  </w:rPr>
                </w:pPr>
                <w:r w:rsidRPr="00F00C5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40E76C7" w14:textId="77777777" w:rsidR="008B69CA" w:rsidRPr="00F00C58" w:rsidRDefault="00DB51EF" w:rsidP="008B69CA">
      <w:pPr>
        <w:rPr>
          <w:rFonts w:ascii="Arial" w:hAnsi="Arial" w:cs="Arial"/>
        </w:rPr>
      </w:pPr>
      <w:r w:rsidRPr="00F00C58">
        <w:rPr>
          <w:rFonts w:ascii="Arial" w:hAnsi="Arial" w:cs="Arial"/>
        </w:rPr>
        <w:t xml:space="preserve">Please note that this information will be shared with relevant college staff to provide </w:t>
      </w:r>
      <w:r w:rsidR="004547E1" w:rsidRPr="00F00C58">
        <w:rPr>
          <w:rFonts w:ascii="Arial" w:hAnsi="Arial" w:cs="Arial"/>
        </w:rPr>
        <w:t xml:space="preserve">appropriate </w:t>
      </w:r>
      <w:r w:rsidRPr="00F00C58">
        <w:rPr>
          <w:rFonts w:ascii="Arial" w:hAnsi="Arial" w:cs="Arial"/>
        </w:rPr>
        <w:t>care and support.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111"/>
        <w:gridCol w:w="1731"/>
      </w:tblGrid>
      <w:tr w:rsidR="00231F0D" w:rsidRPr="00C8032A" w14:paraId="3392FAE6" w14:textId="77777777" w:rsidTr="00D1135E">
        <w:trPr>
          <w:trHeight w:val="74"/>
        </w:trPr>
        <w:tc>
          <w:tcPr>
            <w:tcW w:w="9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05BEB" w14:textId="10869A03" w:rsidR="00231F0D" w:rsidRPr="00C8032A" w:rsidRDefault="002439CE" w:rsidP="00D1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</w:rPr>
              <w:t>Send completed forms to</w:t>
            </w:r>
            <w:r w:rsidR="00DC7F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BB72F3">
                <w:rPr>
                  <w:rStyle w:val="Hyperlink"/>
                  <w:rFonts w:ascii="Arial" w:hAnsi="Arial" w:cs="Arial"/>
                </w:rPr>
                <w:t>transitions@fife.ac.uk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7F3315">
              <w:rPr>
                <w:rFonts w:ascii="Arial" w:hAnsi="Arial" w:cs="Arial"/>
              </w:rPr>
              <w:br/>
            </w:r>
            <w:r w:rsidR="007F3315">
              <w:rPr>
                <w:rFonts w:ascii="Calibri" w:hAnsi="Calibri" w:cs="Calibri"/>
                <w:b/>
                <w:bCs/>
                <w:color w:val="000000"/>
                <w:sz w:val="18"/>
                <w:szCs w:val="24"/>
              </w:rPr>
              <w:br/>
            </w:r>
            <w:r w:rsidR="00231F0D" w:rsidRPr="00C8032A">
              <w:rPr>
                <w:rFonts w:ascii="Calibri" w:hAnsi="Calibri" w:cs="Calibri"/>
                <w:b/>
                <w:bCs/>
                <w:color w:val="000000"/>
                <w:sz w:val="18"/>
                <w:szCs w:val="24"/>
              </w:rPr>
              <w:t xml:space="preserve">Document Change History – </w:t>
            </w:r>
            <w:r w:rsidR="00231F0D" w:rsidRPr="00C8032A">
              <w:rPr>
                <w:rFonts w:ascii="Calibri" w:hAnsi="Calibri" w:cs="Calibri"/>
                <w:b/>
                <w:bCs/>
                <w:color w:val="FF0000"/>
                <w:sz w:val="18"/>
                <w:szCs w:val="24"/>
              </w:rPr>
              <w:t>do not delete</w:t>
            </w:r>
          </w:p>
        </w:tc>
      </w:tr>
      <w:tr w:rsidR="00231F0D" w:rsidRPr="00C8032A" w14:paraId="6BFE47A9" w14:textId="77777777" w:rsidTr="002B031E">
        <w:trPr>
          <w:trHeight w:val="18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bottom"/>
          </w:tcPr>
          <w:p w14:paraId="28B009B2" w14:textId="77777777" w:rsidR="00231F0D" w:rsidRPr="00C8032A" w:rsidRDefault="00231F0D" w:rsidP="00D1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Document Version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bottom"/>
          </w:tcPr>
          <w:p w14:paraId="0470B7BA" w14:textId="77777777" w:rsidR="00231F0D" w:rsidRPr="00C8032A" w:rsidRDefault="00231F0D" w:rsidP="00B752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Section</w:t>
            </w:r>
            <w:r w:rsidR="00B752CF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C8032A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(No. or Heading)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bottom"/>
          </w:tcPr>
          <w:p w14:paraId="734507AD" w14:textId="77777777" w:rsidR="00231F0D" w:rsidRPr="00C8032A" w:rsidRDefault="00231F0D" w:rsidP="00D1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Description of change(s)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bottom"/>
          </w:tcPr>
          <w:p w14:paraId="3A445F06" w14:textId="77777777" w:rsidR="00231F0D" w:rsidRPr="00C8032A" w:rsidRDefault="00231F0D" w:rsidP="00D11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>Date of change</w:t>
            </w:r>
          </w:p>
        </w:tc>
      </w:tr>
      <w:tr w:rsidR="007F3315" w:rsidRPr="007F3315" w14:paraId="5E32569A" w14:textId="77777777" w:rsidTr="00617CB5">
        <w:trPr>
          <w:trHeight w:val="18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CCDC861" w14:textId="1863CBC4" w:rsidR="007F3315" w:rsidRPr="007F3315" w:rsidRDefault="00A67B2C" w:rsidP="007F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D8D2A05" w14:textId="62E0ACB4" w:rsidR="007F3315" w:rsidRPr="007F3315" w:rsidRDefault="007F3315" w:rsidP="007F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color w:val="000000"/>
                <w:sz w:val="18"/>
                <w:szCs w:val="20"/>
              </w:rPr>
              <w:t>First Heading</w:t>
            </w:r>
            <w:r w:rsidR="00194C2C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&amp; Footer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91FA87" w14:textId="2DA9787B" w:rsidR="007F3315" w:rsidRPr="007F3315" w:rsidRDefault="007F3315" w:rsidP="007F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color w:val="000000"/>
                <w:sz w:val="18"/>
                <w:szCs w:val="20"/>
              </w:rPr>
              <w:t>Session year updated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A44D880" w14:textId="28F4A931" w:rsidR="007F3315" w:rsidRPr="007F3315" w:rsidRDefault="00A67B2C" w:rsidP="007F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Feb</w:t>
            </w:r>
            <w:r w:rsidR="007F331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2</w:t>
            </w:r>
            <w:r>
              <w:rPr>
                <w:rFonts w:ascii="Calibri" w:hAnsi="Calibri" w:cs="Calibri"/>
                <w:color w:val="000000"/>
                <w:sz w:val="18"/>
                <w:szCs w:val="20"/>
              </w:rPr>
              <w:t>5</w:t>
            </w:r>
          </w:p>
        </w:tc>
      </w:tr>
      <w:tr w:rsidR="007D2AED" w:rsidRPr="00C8032A" w14:paraId="6C21E0D5" w14:textId="77777777" w:rsidTr="004F749C">
        <w:trPr>
          <w:trHeight w:val="5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2079" w14:textId="7FF5F626" w:rsidR="007D2AED" w:rsidRPr="00C8032A" w:rsidRDefault="00A67B2C" w:rsidP="004F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8206" w14:textId="77777777" w:rsidR="007D2AED" w:rsidRPr="00C8032A" w:rsidRDefault="007D2AED" w:rsidP="004F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color w:val="000000"/>
                <w:sz w:val="18"/>
                <w:szCs w:val="20"/>
              </w:rPr>
              <w:t>First Heading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DF45" w14:textId="77777777" w:rsidR="007D2AED" w:rsidRPr="00C8032A" w:rsidRDefault="007D2AED" w:rsidP="004F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C8032A">
              <w:rPr>
                <w:rFonts w:ascii="Calibri" w:hAnsi="Calibri" w:cs="Calibri"/>
                <w:color w:val="000000"/>
                <w:sz w:val="18"/>
                <w:szCs w:val="20"/>
              </w:rPr>
              <w:t>Session year updated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31A9" w14:textId="4CAA1D24" w:rsidR="007D2AED" w:rsidRPr="00C8032A" w:rsidRDefault="00A67B2C" w:rsidP="004F7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Jan 24</w:t>
            </w:r>
          </w:p>
        </w:tc>
      </w:tr>
    </w:tbl>
    <w:p w14:paraId="1A5BA0EF" w14:textId="77777777" w:rsidR="00231F0D" w:rsidRPr="00F00C58" w:rsidRDefault="00231F0D" w:rsidP="00C8032A">
      <w:pPr>
        <w:rPr>
          <w:rFonts w:ascii="Arial" w:hAnsi="Arial" w:cs="Arial"/>
        </w:rPr>
      </w:pPr>
    </w:p>
    <w:sectPr w:rsidR="00231F0D" w:rsidRPr="00F00C5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DE0C" w14:textId="77777777" w:rsidR="00FB60E6" w:rsidRDefault="00FB60E6" w:rsidP="002F6A5D">
      <w:pPr>
        <w:spacing w:after="0" w:line="240" w:lineRule="auto"/>
      </w:pPr>
      <w:r>
        <w:separator/>
      </w:r>
    </w:p>
  </w:endnote>
  <w:endnote w:type="continuationSeparator" w:id="0">
    <w:p w14:paraId="64FB1012" w14:textId="77777777" w:rsidR="00FB60E6" w:rsidRDefault="00FB60E6" w:rsidP="002F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7160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76165" w14:textId="5E9442CB" w:rsidR="00036C35" w:rsidRPr="00CE7E7E" w:rsidRDefault="00036C35" w:rsidP="00036C35">
        <w:pPr>
          <w:pStyle w:val="Footer"/>
          <w:rPr>
            <w:rFonts w:ascii="Calibri" w:hAnsi="Calibri"/>
            <w:sz w:val="18"/>
            <w:szCs w:val="18"/>
          </w:rPr>
        </w:pPr>
        <w:r w:rsidRPr="00CE7E7E">
          <w:rPr>
            <w:rFonts w:ascii="Calibri" w:hAnsi="Calibri"/>
            <w:b/>
            <w:sz w:val="18"/>
            <w:szCs w:val="18"/>
          </w:rPr>
          <w:t>AUTHOR</w:t>
        </w:r>
        <w:r w:rsidRPr="00CE7E7E">
          <w:rPr>
            <w:rFonts w:ascii="Calibri" w:hAnsi="Calibri"/>
            <w:sz w:val="18"/>
            <w:szCs w:val="18"/>
          </w:rPr>
          <w:t xml:space="preserve"> – </w:t>
        </w:r>
        <w:r w:rsidR="00FF04BB">
          <w:rPr>
            <w:rFonts w:ascii="Calibri" w:hAnsi="Calibri"/>
            <w:sz w:val="18"/>
            <w:szCs w:val="18"/>
          </w:rPr>
          <w:t>A</w:t>
        </w:r>
        <w:r>
          <w:rPr>
            <w:rFonts w:ascii="Calibri" w:hAnsi="Calibri"/>
            <w:sz w:val="18"/>
            <w:szCs w:val="18"/>
          </w:rPr>
          <w:t xml:space="preserve">P: </w:t>
        </w:r>
        <w:r w:rsidR="00FF04BB">
          <w:rPr>
            <w:rFonts w:ascii="Calibri" w:hAnsi="Calibri"/>
            <w:sz w:val="18"/>
            <w:szCs w:val="18"/>
          </w:rPr>
          <w:t xml:space="preserve">Enterprise and </w:t>
        </w:r>
        <w:r>
          <w:rPr>
            <w:rFonts w:ascii="Calibri" w:hAnsi="Calibri"/>
            <w:sz w:val="18"/>
            <w:szCs w:val="18"/>
          </w:rPr>
          <w:t xml:space="preserve">Partnerships – 0159 </w:t>
        </w:r>
        <w:r w:rsidR="00FF04BB">
          <w:rPr>
            <w:rFonts w:ascii="Calibri" w:hAnsi="Calibri"/>
            <w:sz w:val="18"/>
            <w:szCs w:val="18"/>
          </w:rPr>
          <w:t xml:space="preserve">Feb 25 </w:t>
        </w:r>
        <w:r>
          <w:rPr>
            <w:rFonts w:ascii="Calibri" w:hAnsi="Calibri"/>
            <w:sz w:val="18"/>
            <w:szCs w:val="18"/>
          </w:rPr>
          <w:t>– Ver</w:t>
        </w:r>
        <w:r w:rsidR="00FF04BB">
          <w:rPr>
            <w:rFonts w:ascii="Calibri" w:hAnsi="Calibri"/>
            <w:sz w:val="18"/>
            <w:szCs w:val="18"/>
          </w:rPr>
          <w:t>8</w:t>
        </w:r>
        <w:r w:rsidRPr="006F6E31">
          <w:rPr>
            <w:rFonts w:ascii="Calibri" w:hAnsi="Calibri"/>
            <w:sz w:val="18"/>
            <w:szCs w:val="18"/>
          </w:rPr>
          <w:t xml:space="preserve"> </w:t>
        </w:r>
        <w:r>
          <w:rPr>
            <w:rFonts w:ascii="Calibri" w:hAnsi="Calibri"/>
            <w:sz w:val="18"/>
            <w:szCs w:val="18"/>
          </w:rPr>
          <w:tab/>
        </w:r>
        <w:r w:rsidRPr="00CE7E7E">
          <w:rPr>
            <w:rFonts w:ascii="Calibri" w:hAnsi="Calibri"/>
            <w:sz w:val="18"/>
            <w:szCs w:val="18"/>
          </w:rPr>
          <w:t xml:space="preserve">Page </w:t>
        </w:r>
        <w:r w:rsidRPr="00CE7E7E">
          <w:rPr>
            <w:rFonts w:ascii="Calibri" w:hAnsi="Calibri"/>
            <w:b/>
            <w:bCs/>
            <w:sz w:val="18"/>
            <w:szCs w:val="18"/>
          </w:rPr>
          <w:fldChar w:fldCharType="begin"/>
        </w:r>
        <w:r w:rsidRPr="00CE7E7E">
          <w:rPr>
            <w:rFonts w:ascii="Calibri" w:hAnsi="Calibri"/>
            <w:b/>
            <w:bCs/>
            <w:sz w:val="18"/>
            <w:szCs w:val="18"/>
          </w:rPr>
          <w:instrText xml:space="preserve"> PAGE </w:instrText>
        </w:r>
        <w:r w:rsidRPr="00CE7E7E">
          <w:rPr>
            <w:rFonts w:ascii="Calibri" w:hAnsi="Calibri"/>
            <w:b/>
            <w:bCs/>
            <w:sz w:val="18"/>
            <w:szCs w:val="18"/>
          </w:rPr>
          <w:fldChar w:fldCharType="separate"/>
        </w:r>
        <w:r w:rsidR="00D61208">
          <w:rPr>
            <w:rFonts w:ascii="Calibri" w:hAnsi="Calibri"/>
            <w:b/>
            <w:bCs/>
            <w:noProof/>
            <w:sz w:val="18"/>
            <w:szCs w:val="18"/>
          </w:rPr>
          <w:t>2</w:t>
        </w:r>
        <w:r w:rsidRPr="00CE7E7E">
          <w:rPr>
            <w:rFonts w:ascii="Calibri" w:hAnsi="Calibri"/>
            <w:b/>
            <w:bCs/>
            <w:sz w:val="18"/>
            <w:szCs w:val="18"/>
          </w:rPr>
          <w:fldChar w:fldCharType="end"/>
        </w:r>
        <w:r w:rsidRPr="00CE7E7E">
          <w:rPr>
            <w:rFonts w:ascii="Calibri" w:hAnsi="Calibri"/>
            <w:sz w:val="18"/>
            <w:szCs w:val="18"/>
          </w:rPr>
          <w:t xml:space="preserve"> of </w:t>
        </w:r>
        <w:r w:rsidRPr="00CE7E7E">
          <w:rPr>
            <w:rFonts w:ascii="Calibri" w:hAnsi="Calibri"/>
            <w:b/>
            <w:bCs/>
            <w:sz w:val="18"/>
            <w:szCs w:val="18"/>
          </w:rPr>
          <w:fldChar w:fldCharType="begin"/>
        </w:r>
        <w:r w:rsidRPr="00CE7E7E">
          <w:rPr>
            <w:rFonts w:ascii="Calibri" w:hAnsi="Calibri"/>
            <w:b/>
            <w:bCs/>
            <w:sz w:val="18"/>
            <w:szCs w:val="18"/>
          </w:rPr>
          <w:instrText xml:space="preserve"> NUMPAGES  </w:instrText>
        </w:r>
        <w:r w:rsidRPr="00CE7E7E">
          <w:rPr>
            <w:rFonts w:ascii="Calibri" w:hAnsi="Calibri"/>
            <w:b/>
            <w:bCs/>
            <w:sz w:val="18"/>
            <w:szCs w:val="18"/>
          </w:rPr>
          <w:fldChar w:fldCharType="separate"/>
        </w:r>
        <w:r w:rsidR="00D61208">
          <w:rPr>
            <w:rFonts w:ascii="Calibri" w:hAnsi="Calibri"/>
            <w:b/>
            <w:bCs/>
            <w:noProof/>
            <w:sz w:val="18"/>
            <w:szCs w:val="18"/>
          </w:rPr>
          <w:t>2</w:t>
        </w:r>
        <w:r w:rsidRPr="00CE7E7E">
          <w:rPr>
            <w:rFonts w:ascii="Calibri" w:hAnsi="Calibri"/>
            <w:b/>
            <w:bCs/>
            <w:sz w:val="18"/>
            <w:szCs w:val="18"/>
          </w:rPr>
          <w:fldChar w:fldCharType="end"/>
        </w:r>
      </w:p>
      <w:p w14:paraId="14D03437" w14:textId="1A18F3B2" w:rsidR="002F6A5D" w:rsidRPr="00036C35" w:rsidRDefault="00036C35" w:rsidP="00036C35">
        <w:pPr>
          <w:rPr>
            <w:rFonts w:ascii="Calibri" w:hAnsi="Calibri"/>
            <w:b/>
            <w:sz w:val="18"/>
            <w:szCs w:val="18"/>
          </w:rPr>
        </w:pPr>
        <w:r w:rsidRPr="00CE7E7E">
          <w:rPr>
            <w:rFonts w:ascii="Calibri" w:hAnsi="Calibri"/>
            <w:b/>
            <w:sz w:val="18"/>
            <w:szCs w:val="18"/>
          </w:rPr>
          <w:t>CONTROLLED</w:t>
        </w:r>
        <w:r w:rsidRPr="00CE7E7E">
          <w:rPr>
            <w:rFonts w:ascii="Calibri" w:hAnsi="Calibri"/>
            <w:sz w:val="18"/>
            <w:szCs w:val="18"/>
          </w:rPr>
          <w:t xml:space="preserve"> by </w:t>
        </w:r>
        <w:r w:rsidR="00FF04BB">
          <w:rPr>
            <w:rFonts w:ascii="Calibri" w:hAnsi="Calibri"/>
            <w:sz w:val="18"/>
            <w:szCs w:val="18"/>
          </w:rPr>
          <w:t>Ente</w:t>
        </w:r>
        <w:r w:rsidR="00194C2C">
          <w:rPr>
            <w:rFonts w:ascii="Calibri" w:hAnsi="Calibri"/>
            <w:sz w:val="18"/>
            <w:szCs w:val="18"/>
          </w:rPr>
          <w:t>r</w:t>
        </w:r>
        <w:r w:rsidR="00FF04BB">
          <w:rPr>
            <w:rFonts w:ascii="Calibri" w:hAnsi="Calibri"/>
            <w:sz w:val="18"/>
            <w:szCs w:val="18"/>
          </w:rPr>
          <w:t xml:space="preserve">prise and </w:t>
        </w:r>
        <w:r w:rsidRPr="00CE7E7E">
          <w:rPr>
            <w:rFonts w:ascii="Calibri" w:hAnsi="Calibri"/>
            <w:sz w:val="18"/>
            <w:szCs w:val="18"/>
          </w:rPr>
          <w:t>Partnerships</w:t>
        </w:r>
        <w:r>
          <w:rPr>
            <w:rFonts w:ascii="Calibri" w:hAnsi="Calibri"/>
            <w:sz w:val="18"/>
            <w:szCs w:val="18"/>
          </w:rPr>
          <w:br/>
        </w:r>
        <w:r w:rsidR="003F1646">
          <w:rPr>
            <w:rFonts w:ascii="Calibri" w:hAnsi="Calibri"/>
            <w:b/>
            <w:sz w:val="18"/>
            <w:szCs w:val="18"/>
          </w:rPr>
          <w:t>VALID FOR Academic Year 202</w:t>
        </w:r>
        <w:r w:rsidR="00FF04BB">
          <w:rPr>
            <w:rFonts w:ascii="Calibri" w:hAnsi="Calibri"/>
            <w:b/>
            <w:sz w:val="18"/>
            <w:szCs w:val="18"/>
          </w:rPr>
          <w:t>5</w:t>
        </w:r>
        <w:r w:rsidR="00673C33">
          <w:rPr>
            <w:rFonts w:ascii="Calibri" w:hAnsi="Calibri"/>
            <w:b/>
            <w:sz w:val="18"/>
            <w:szCs w:val="18"/>
          </w:rPr>
          <w:t>-2</w:t>
        </w:r>
        <w:r w:rsidR="00FF04BB">
          <w:rPr>
            <w:rFonts w:ascii="Calibri" w:hAnsi="Calibri"/>
            <w:b/>
            <w:sz w:val="18"/>
            <w:szCs w:val="18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4CBE" w14:textId="77777777" w:rsidR="00FB60E6" w:rsidRDefault="00FB60E6" w:rsidP="002F6A5D">
      <w:pPr>
        <w:spacing w:after="0" w:line="240" w:lineRule="auto"/>
      </w:pPr>
      <w:r>
        <w:separator/>
      </w:r>
    </w:p>
  </w:footnote>
  <w:footnote w:type="continuationSeparator" w:id="0">
    <w:p w14:paraId="2564EEB2" w14:textId="77777777" w:rsidR="00FB60E6" w:rsidRDefault="00FB60E6" w:rsidP="002F6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CA"/>
    <w:rsid w:val="000213DE"/>
    <w:rsid w:val="00022FB5"/>
    <w:rsid w:val="00036C35"/>
    <w:rsid w:val="00037192"/>
    <w:rsid w:val="00061906"/>
    <w:rsid w:val="00073C63"/>
    <w:rsid w:val="00092CEC"/>
    <w:rsid w:val="000A11E7"/>
    <w:rsid w:val="000B7F68"/>
    <w:rsid w:val="00134298"/>
    <w:rsid w:val="00180143"/>
    <w:rsid w:val="00194C2C"/>
    <w:rsid w:val="001D6E92"/>
    <w:rsid w:val="00231F0D"/>
    <w:rsid w:val="00235609"/>
    <w:rsid w:val="00241BFA"/>
    <w:rsid w:val="00242DD1"/>
    <w:rsid w:val="002439CE"/>
    <w:rsid w:val="002B031E"/>
    <w:rsid w:val="002B3032"/>
    <w:rsid w:val="002B4A39"/>
    <w:rsid w:val="002C3E1B"/>
    <w:rsid w:val="002C53E5"/>
    <w:rsid w:val="002C663F"/>
    <w:rsid w:val="002F524C"/>
    <w:rsid w:val="002F6A5D"/>
    <w:rsid w:val="0036075E"/>
    <w:rsid w:val="00383695"/>
    <w:rsid w:val="003C00F1"/>
    <w:rsid w:val="003D0F2A"/>
    <w:rsid w:val="003F1646"/>
    <w:rsid w:val="003F5726"/>
    <w:rsid w:val="00442083"/>
    <w:rsid w:val="004547E1"/>
    <w:rsid w:val="00464516"/>
    <w:rsid w:val="00484B0A"/>
    <w:rsid w:val="0049131C"/>
    <w:rsid w:val="004A31EC"/>
    <w:rsid w:val="004C230A"/>
    <w:rsid w:val="004D068C"/>
    <w:rsid w:val="004D28E4"/>
    <w:rsid w:val="0051052C"/>
    <w:rsid w:val="00523532"/>
    <w:rsid w:val="005530D2"/>
    <w:rsid w:val="005552AB"/>
    <w:rsid w:val="005640CF"/>
    <w:rsid w:val="005A07E3"/>
    <w:rsid w:val="005A54F6"/>
    <w:rsid w:val="005C4F84"/>
    <w:rsid w:val="00602AA0"/>
    <w:rsid w:val="00627B05"/>
    <w:rsid w:val="00673C33"/>
    <w:rsid w:val="006E0C6E"/>
    <w:rsid w:val="00723B42"/>
    <w:rsid w:val="0078433A"/>
    <w:rsid w:val="00790076"/>
    <w:rsid w:val="007B23A7"/>
    <w:rsid w:val="007D1232"/>
    <w:rsid w:val="007D2AED"/>
    <w:rsid w:val="007E64E1"/>
    <w:rsid w:val="007F3315"/>
    <w:rsid w:val="00817119"/>
    <w:rsid w:val="008339B7"/>
    <w:rsid w:val="00860935"/>
    <w:rsid w:val="0087025A"/>
    <w:rsid w:val="00881D20"/>
    <w:rsid w:val="008917B0"/>
    <w:rsid w:val="008B69CA"/>
    <w:rsid w:val="008D37A3"/>
    <w:rsid w:val="008E08ED"/>
    <w:rsid w:val="008E1963"/>
    <w:rsid w:val="008F40A0"/>
    <w:rsid w:val="009119A0"/>
    <w:rsid w:val="009302AD"/>
    <w:rsid w:val="00955198"/>
    <w:rsid w:val="00955FC9"/>
    <w:rsid w:val="009679D3"/>
    <w:rsid w:val="009D2AF1"/>
    <w:rsid w:val="00A23757"/>
    <w:rsid w:val="00A67B2C"/>
    <w:rsid w:val="00A906F9"/>
    <w:rsid w:val="00AC6DAF"/>
    <w:rsid w:val="00AD57D7"/>
    <w:rsid w:val="00B124B3"/>
    <w:rsid w:val="00B34AB9"/>
    <w:rsid w:val="00B4502C"/>
    <w:rsid w:val="00B719C1"/>
    <w:rsid w:val="00B752CF"/>
    <w:rsid w:val="00B94F88"/>
    <w:rsid w:val="00C0381B"/>
    <w:rsid w:val="00C0565A"/>
    <w:rsid w:val="00C1390B"/>
    <w:rsid w:val="00C47EB4"/>
    <w:rsid w:val="00C64172"/>
    <w:rsid w:val="00C713C7"/>
    <w:rsid w:val="00C8032A"/>
    <w:rsid w:val="00CB0B4E"/>
    <w:rsid w:val="00CB25A5"/>
    <w:rsid w:val="00CB3994"/>
    <w:rsid w:val="00CB5EC3"/>
    <w:rsid w:val="00CE2D2D"/>
    <w:rsid w:val="00D05006"/>
    <w:rsid w:val="00D4425B"/>
    <w:rsid w:val="00D54D3B"/>
    <w:rsid w:val="00D61208"/>
    <w:rsid w:val="00D65D60"/>
    <w:rsid w:val="00D93609"/>
    <w:rsid w:val="00D94BE0"/>
    <w:rsid w:val="00DB51EF"/>
    <w:rsid w:val="00DC7F7A"/>
    <w:rsid w:val="00E00415"/>
    <w:rsid w:val="00E02A67"/>
    <w:rsid w:val="00E41720"/>
    <w:rsid w:val="00E45AFC"/>
    <w:rsid w:val="00E853AF"/>
    <w:rsid w:val="00EA6013"/>
    <w:rsid w:val="00ED285B"/>
    <w:rsid w:val="00F00C58"/>
    <w:rsid w:val="00F1661D"/>
    <w:rsid w:val="00F72864"/>
    <w:rsid w:val="00F908EE"/>
    <w:rsid w:val="00FB1284"/>
    <w:rsid w:val="00FB60E6"/>
    <w:rsid w:val="00FC44CF"/>
    <w:rsid w:val="00FE4AE0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4388"/>
  <w15:docId w15:val="{CAF658A3-3707-4E39-A988-BBE3594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A5D"/>
  </w:style>
  <w:style w:type="paragraph" w:styleId="Footer">
    <w:name w:val="footer"/>
    <w:basedOn w:val="Normal"/>
    <w:link w:val="FooterChar"/>
    <w:uiPriority w:val="99"/>
    <w:unhideWhenUsed/>
    <w:rsid w:val="002F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A5D"/>
  </w:style>
  <w:style w:type="character" w:styleId="PlaceholderText">
    <w:name w:val="Placeholder Text"/>
    <w:basedOn w:val="DefaultParagraphFont"/>
    <w:uiPriority w:val="99"/>
    <w:semiHidden/>
    <w:rsid w:val="00881D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3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w2-Ptwp_WAhXDtBoKHQUODn8QjRwIBw&amp;url=http://www.fife.ac.uk/news/Pages/Latest/20130801PR1.aspx&amp;psig=AFQjCNHdHowbB4Jr-lJqCFfn5X0YHPDcsg&amp;ust=1505301403188985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nsitions@fife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76D4E25E9640169FF662DAAFCB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E4395-2051-4693-8E8C-C95F0CEFDDCA}"/>
      </w:docPartPr>
      <w:docPartBody>
        <w:p w:rsidR="00104669" w:rsidRDefault="00D438D2" w:rsidP="00D438D2">
          <w:pPr>
            <w:pStyle w:val="8276D4E25E9640169FF662DAAFCB7F9E4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5477F66D763F423DB8DCE2844C49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D809-8C98-4B73-95C8-A4E6CA1FBF9F}"/>
      </w:docPartPr>
      <w:docPartBody>
        <w:p w:rsidR="00104669" w:rsidRDefault="00D438D2" w:rsidP="00D438D2">
          <w:pPr>
            <w:pStyle w:val="5477F66D763F423DB8DCE2844C49CF564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C37E7AF0955C4246B9C922368C26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8122-5EC2-4CAE-ACC7-39918A801FD6}"/>
      </w:docPartPr>
      <w:docPartBody>
        <w:p w:rsidR="00104669" w:rsidRDefault="00D438D2" w:rsidP="00D438D2">
          <w:pPr>
            <w:pStyle w:val="C37E7AF0955C4246B9C922368C2659983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D7078237EEDE466DA63731DF5455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3F79-4221-4DBD-AA70-4454E16B2532}"/>
      </w:docPartPr>
      <w:docPartBody>
        <w:p w:rsidR="00104669" w:rsidRDefault="00D438D2" w:rsidP="00D438D2">
          <w:pPr>
            <w:pStyle w:val="D7078237EEDE466DA63731DF54556B903"/>
          </w:pPr>
          <w:r w:rsidRPr="00797D1E">
            <w:rPr>
              <w:rStyle w:val="PlaceholderText"/>
            </w:rPr>
            <w:t>Click here to enter a date.</w:t>
          </w:r>
        </w:p>
      </w:docPartBody>
    </w:docPart>
    <w:docPart>
      <w:docPartPr>
        <w:name w:val="FA8AA2E5EBEB4878BCB032BED3EB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2B75-F44E-4FB3-878E-1AD522DF89B9}"/>
      </w:docPartPr>
      <w:docPartBody>
        <w:p w:rsidR="00104669" w:rsidRDefault="00D438D2" w:rsidP="00D438D2">
          <w:pPr>
            <w:pStyle w:val="FA8AA2E5EBEB4878BCB032BED3EBD2913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9576F37A4D254E45B886C72F190D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8A12-1036-46C7-9980-14B32E854676}"/>
      </w:docPartPr>
      <w:docPartBody>
        <w:p w:rsidR="00104669" w:rsidRDefault="00D438D2" w:rsidP="00D438D2">
          <w:pPr>
            <w:pStyle w:val="9576F37A4D254E45B886C72F190DE89A3"/>
          </w:pPr>
          <w:r w:rsidRPr="00797D1E">
            <w:rPr>
              <w:rStyle w:val="PlaceholderText"/>
            </w:rPr>
            <w:t>Click here to enter a date.</w:t>
          </w:r>
        </w:p>
      </w:docPartBody>
    </w:docPart>
    <w:docPart>
      <w:docPartPr>
        <w:name w:val="A8EDA14D0CDD404AA19AED3CB0BF3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0FC5-1853-4BB4-A791-59F7F083CD2B}"/>
      </w:docPartPr>
      <w:docPartBody>
        <w:p w:rsidR="00104669" w:rsidRDefault="00D438D2" w:rsidP="00D438D2">
          <w:pPr>
            <w:pStyle w:val="A8EDA14D0CDD404AA19AED3CB0BF38833"/>
          </w:pPr>
          <w:r w:rsidRPr="00797D1E">
            <w:rPr>
              <w:rStyle w:val="PlaceholderText"/>
            </w:rPr>
            <w:t>Choose an item.</w:t>
          </w:r>
        </w:p>
      </w:docPartBody>
    </w:docPart>
    <w:docPart>
      <w:docPartPr>
        <w:name w:val="900C3AD684044CD18252D3D8D5CF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16B8-CAD7-403B-9465-54EC40247C8E}"/>
      </w:docPartPr>
      <w:docPartBody>
        <w:p w:rsidR="00104669" w:rsidRDefault="00D438D2" w:rsidP="00D438D2">
          <w:pPr>
            <w:pStyle w:val="900C3AD684044CD18252D3D8D5CFAF263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F5326FCF53184C42AF1913A9088A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73E1-EC63-4790-8DAB-CD36A31C01A0}"/>
      </w:docPartPr>
      <w:docPartBody>
        <w:p w:rsidR="00104669" w:rsidRDefault="00D438D2" w:rsidP="00D438D2">
          <w:pPr>
            <w:pStyle w:val="F5326FCF53184C42AF1913A9088ADE5C1"/>
          </w:pPr>
          <w:r w:rsidRPr="00797D1E">
            <w:rPr>
              <w:rStyle w:val="PlaceholderText"/>
            </w:rPr>
            <w:t>Choose an item.</w:t>
          </w:r>
        </w:p>
      </w:docPartBody>
    </w:docPart>
    <w:docPart>
      <w:docPartPr>
        <w:name w:val="0A2378768A6241F2B2734D1AFD71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96BD-7D3C-4419-B5DA-316F414334A7}"/>
      </w:docPartPr>
      <w:docPartBody>
        <w:p w:rsidR="00232761" w:rsidRDefault="00986ABD" w:rsidP="00986ABD">
          <w:pPr>
            <w:pStyle w:val="0A2378768A6241F2B2734D1AFD7124CE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B73B580185AB4106BA93F8093A50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619C-09C1-4B33-91AB-20D0C1DC1861}"/>
      </w:docPartPr>
      <w:docPartBody>
        <w:p w:rsidR="00232761" w:rsidRDefault="00986ABD" w:rsidP="00986ABD">
          <w:pPr>
            <w:pStyle w:val="B73B580185AB4106BA93F8093A503281"/>
          </w:pPr>
          <w:r w:rsidRPr="00797D1E">
            <w:rPr>
              <w:rStyle w:val="PlaceholderText"/>
            </w:rPr>
            <w:t>Click here to enter text.</w:t>
          </w:r>
        </w:p>
      </w:docPartBody>
    </w:docPart>
    <w:docPart>
      <w:docPartPr>
        <w:name w:val="AE0EAE5068BE43B49B64C06D2D98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7AFD-3E8E-40D4-BEBB-08189E5D866B}"/>
      </w:docPartPr>
      <w:docPartBody>
        <w:p w:rsidR="003D7110" w:rsidRDefault="00835A2F" w:rsidP="00835A2F">
          <w:pPr>
            <w:pStyle w:val="AE0EAE5068BE43B49B64C06D2D98D83E"/>
          </w:pPr>
          <w:r w:rsidRPr="00797D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8D2"/>
    <w:rsid w:val="00104669"/>
    <w:rsid w:val="0015097F"/>
    <w:rsid w:val="00232761"/>
    <w:rsid w:val="003D7110"/>
    <w:rsid w:val="00835A2F"/>
    <w:rsid w:val="008D37A3"/>
    <w:rsid w:val="00986ABD"/>
    <w:rsid w:val="00CA125C"/>
    <w:rsid w:val="00D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A2F"/>
    <w:rPr>
      <w:color w:val="808080"/>
    </w:rPr>
  </w:style>
  <w:style w:type="paragraph" w:customStyle="1" w:styleId="C37E7AF0955C4246B9C922368C2659983">
    <w:name w:val="C37E7AF0955C4246B9C922368C2659983"/>
    <w:rsid w:val="00D438D2"/>
    <w:rPr>
      <w:rFonts w:eastAsiaTheme="minorHAnsi"/>
      <w:lang w:eastAsia="en-US"/>
    </w:rPr>
  </w:style>
  <w:style w:type="paragraph" w:customStyle="1" w:styleId="D7078237EEDE466DA63731DF54556B903">
    <w:name w:val="D7078237EEDE466DA63731DF54556B903"/>
    <w:rsid w:val="00D438D2"/>
    <w:rPr>
      <w:rFonts w:eastAsiaTheme="minorHAnsi"/>
      <w:lang w:eastAsia="en-US"/>
    </w:rPr>
  </w:style>
  <w:style w:type="paragraph" w:customStyle="1" w:styleId="FA8AA2E5EBEB4878BCB032BED3EBD2913">
    <w:name w:val="FA8AA2E5EBEB4878BCB032BED3EBD2913"/>
    <w:rsid w:val="00D438D2"/>
    <w:rPr>
      <w:rFonts w:eastAsiaTheme="minorHAnsi"/>
      <w:lang w:eastAsia="en-US"/>
    </w:rPr>
  </w:style>
  <w:style w:type="paragraph" w:customStyle="1" w:styleId="9576F37A4D254E45B886C72F190DE89A3">
    <w:name w:val="9576F37A4D254E45B886C72F190DE89A3"/>
    <w:rsid w:val="00D438D2"/>
    <w:rPr>
      <w:rFonts w:eastAsiaTheme="minorHAnsi"/>
      <w:lang w:eastAsia="en-US"/>
    </w:rPr>
  </w:style>
  <w:style w:type="paragraph" w:customStyle="1" w:styleId="A8EDA14D0CDD404AA19AED3CB0BF38833">
    <w:name w:val="A8EDA14D0CDD404AA19AED3CB0BF38833"/>
    <w:rsid w:val="00D438D2"/>
    <w:rPr>
      <w:rFonts w:eastAsiaTheme="minorHAnsi"/>
      <w:lang w:eastAsia="en-US"/>
    </w:rPr>
  </w:style>
  <w:style w:type="paragraph" w:customStyle="1" w:styleId="8276D4E25E9640169FF662DAAFCB7F9E4">
    <w:name w:val="8276D4E25E9640169FF662DAAFCB7F9E4"/>
    <w:rsid w:val="00D438D2"/>
    <w:rPr>
      <w:rFonts w:eastAsiaTheme="minorHAnsi"/>
      <w:lang w:eastAsia="en-US"/>
    </w:rPr>
  </w:style>
  <w:style w:type="paragraph" w:customStyle="1" w:styleId="5477F66D763F423DB8DCE2844C49CF564">
    <w:name w:val="5477F66D763F423DB8DCE2844C49CF564"/>
    <w:rsid w:val="00D438D2"/>
    <w:rPr>
      <w:rFonts w:eastAsiaTheme="minorHAnsi"/>
      <w:lang w:eastAsia="en-US"/>
    </w:rPr>
  </w:style>
  <w:style w:type="paragraph" w:customStyle="1" w:styleId="900C3AD684044CD18252D3D8D5CFAF263">
    <w:name w:val="900C3AD684044CD18252D3D8D5CFAF263"/>
    <w:rsid w:val="00D438D2"/>
    <w:rPr>
      <w:rFonts w:eastAsiaTheme="minorHAnsi"/>
      <w:lang w:eastAsia="en-US"/>
    </w:rPr>
  </w:style>
  <w:style w:type="paragraph" w:customStyle="1" w:styleId="F5326FCF53184C42AF1913A9088ADE5C1">
    <w:name w:val="F5326FCF53184C42AF1913A9088ADE5C1"/>
    <w:rsid w:val="00D438D2"/>
    <w:rPr>
      <w:rFonts w:eastAsiaTheme="minorHAnsi"/>
      <w:lang w:eastAsia="en-US"/>
    </w:rPr>
  </w:style>
  <w:style w:type="paragraph" w:customStyle="1" w:styleId="0A2378768A6241F2B2734D1AFD7124CE">
    <w:name w:val="0A2378768A6241F2B2734D1AFD7124CE"/>
    <w:rsid w:val="00986ABD"/>
  </w:style>
  <w:style w:type="paragraph" w:customStyle="1" w:styleId="B73B580185AB4106BA93F8093A503281">
    <w:name w:val="B73B580185AB4106BA93F8093A503281"/>
    <w:rsid w:val="00986ABD"/>
  </w:style>
  <w:style w:type="paragraph" w:customStyle="1" w:styleId="AE0EAE5068BE43B49B64C06D2D98D83E">
    <w:name w:val="AE0EAE5068BE43B49B64C06D2D98D83E"/>
    <w:rsid w:val="00835A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651D-AAA3-489A-BAB5-C8E1DFA0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College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Clark</dc:creator>
  <cp:lastModifiedBy>Julia Sherriffs</cp:lastModifiedBy>
  <cp:revision>2</cp:revision>
  <cp:lastPrinted>2017-12-07T16:00:00Z</cp:lastPrinted>
  <dcterms:created xsi:type="dcterms:W3CDTF">2025-02-19T09:21:00Z</dcterms:created>
  <dcterms:modified xsi:type="dcterms:W3CDTF">2025-02-19T09:21:00Z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1243003061</vt:i4>
  </property>
</Properties>
</file>